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84" w:rsidRDefault="00AF7138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1.75pt;margin-top:18pt;width:114.5pt;height:23.25pt;z-index:251667456;mso-height-percent:200;mso-height-percent:200;mso-width-relative:margin;mso-height-relative:margin" stroked="f">
            <v:textbox style="mso-fit-shape-to-text:t">
              <w:txbxContent>
                <w:p w:rsidR="00C12EB4" w:rsidRDefault="00C12EB4" w:rsidP="00C12EB4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51.55pt;margin-top:15pt;width:68.45pt;height:26.25pt;z-index:251663360;mso-width-relative:margin;mso-height-relative:margin" stroked="f">
            <v:textbox style="mso-next-textbox:#_x0000_s1028">
              <w:txbxContent>
                <w:p w:rsidR="00C12EB4" w:rsidRDefault="00C12EB4" w:rsidP="00C12EB4">
                  <w:pPr>
                    <w:pBdr>
                      <w:top w:val="none" w:sz="0" w:space="0" w:color="auto"/>
                      <w:left w:val="none" w:sz="0" w:space="0" w:color="auto"/>
                      <w:bottom w:val="single" w:sz="4" w:space="1" w:color="auto"/>
                      <w:right w:val="none" w:sz="0" w:space="0" w:color="auto"/>
                      <w:between w:val="none" w:sz="0" w:space="0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208.5pt;margin-top:18pt;width:86.25pt;height:23.25pt;z-index:251665408;mso-height-percent:200;mso-height-percent:200;mso-width-relative:margin;mso-height-relative:margin" stroked="f">
            <v:textbox style="mso-fit-shape-to-text:t">
              <w:txbxContent>
                <w:p w:rsidR="00C12EB4" w:rsidRDefault="00C12EB4" w:rsidP="00C12EB4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Pr="00AF7138">
        <w:rPr>
          <w:b/>
          <w:noProof/>
          <w:sz w:val="28"/>
          <w:szCs w:val="28"/>
        </w:rPr>
        <w:pict>
          <v:shape id="_x0000_s1027" type="#_x0000_t202" style="position:absolute;left:0;text-align:left;margin-left:455.25pt;margin-top:-5.25pt;width:39.75pt;height:23.25pt;z-index:251661312" stroked="f">
            <v:textbox style="mso-next-textbox:#_x0000_s1027">
              <w:txbxContent>
                <w:p w:rsidR="00C12EB4" w:rsidRDefault="00C12EB4" w:rsidP="00C12EB4">
                  <w:pPr>
                    <w:pBdr>
                      <w:top w:val="none" w:sz="0" w:space="0" w:color="auto"/>
                      <w:left w:val="none" w:sz="0" w:space="0" w:color="auto"/>
                      <w:bottom w:val="single" w:sz="4" w:space="1" w:color="auto"/>
                      <w:right w:val="none" w:sz="0" w:space="0" w:color="auto"/>
                      <w:between w:val="none" w:sz="0" w:space="0" w:color="auto"/>
                    </w:pBdr>
                  </w:pPr>
                </w:p>
              </w:txbxContent>
            </v:textbox>
          </v:shape>
        </w:pict>
      </w:r>
      <w:r w:rsidRPr="00AF7138">
        <w:rPr>
          <w:b/>
          <w:noProof/>
          <w:sz w:val="28"/>
          <w:szCs w:val="28"/>
          <w:lang w:eastAsia="zh-TW"/>
        </w:rPr>
        <w:pict>
          <v:shape id="_x0000_s1026" type="#_x0000_t202" style="position:absolute;left:0;text-align:left;margin-left:387.2pt;margin-top:-5.25pt;width:38.8pt;height:23.25pt;z-index:251660288;mso-width-relative:margin;mso-height-relative:margin" stroked="f">
            <v:textbox style="mso-next-textbox:#_x0000_s1026">
              <w:txbxContent>
                <w:p w:rsidR="00C12EB4" w:rsidRDefault="00C12EB4" w:rsidP="00C12EB4">
                  <w:pPr>
                    <w:pBdr>
                      <w:top w:val="none" w:sz="0" w:space="0" w:color="auto"/>
                      <w:left w:val="none" w:sz="0" w:space="0" w:color="auto"/>
                      <w:bottom w:val="single" w:sz="4" w:space="1" w:color="auto"/>
                      <w:right w:val="none" w:sz="0" w:space="0" w:color="auto"/>
                      <w:between w:val="none" w:sz="0" w:space="0" w:color="auto"/>
                    </w:pBdr>
                  </w:pPr>
                </w:p>
              </w:txbxContent>
            </v:textbox>
          </v:shape>
        </w:pict>
      </w:r>
      <w:r w:rsidR="004E63B9">
        <w:rPr>
          <w:b/>
          <w:sz w:val="28"/>
          <w:szCs w:val="28"/>
        </w:rPr>
        <w:t>Heartland Girls’ Ranch Referral Information</w:t>
      </w:r>
      <w:r w:rsidR="00C12EB4">
        <w:tab/>
      </w:r>
      <w:r w:rsidR="00C12EB4">
        <w:tab/>
      </w:r>
      <w:r w:rsidR="00C12EB4">
        <w:tab/>
        <w:t xml:space="preserve">Main              </w:t>
      </w:r>
      <w:r w:rsidR="00B97AF0">
        <w:t xml:space="preserve"> </w:t>
      </w:r>
      <w:r w:rsidR="004E63B9">
        <w:t>H</w:t>
      </w:r>
      <w:r w:rsidR="00CA11D3">
        <w:t>F</w:t>
      </w:r>
      <w:r w:rsidR="00C12EB4">
        <w:t xml:space="preserve">F </w:t>
      </w:r>
    </w:p>
    <w:p w:rsidR="00075E84" w:rsidRDefault="00AF7138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033" type="#_x0000_t202" style="position:absolute;left:0;text-align:left;margin-left:429.75pt;margin-top:13.35pt;width:76.5pt;height:23.25pt;z-index:251673600;mso-height-percent:200;mso-height-percent:200;mso-width-relative:margin;mso-height-relative:margin" stroked="f">
            <v:textbox style="mso-fit-shape-to-text:t">
              <w:txbxContent>
                <w:p w:rsidR="00C12EB4" w:rsidRDefault="00C12EB4" w:rsidP="00C12EB4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left:0;text-align:left;margin-left:300.55pt;margin-top:13.35pt;width:99.95pt;height:23.25pt;z-index:251671552;mso-height-percent:200;mso-height-percent:200;mso-width-relative:margin;mso-height-relative:margin" stroked="f">
            <v:textbox style="mso-fit-shape-to-text:t">
              <w:txbxContent>
                <w:p w:rsidR="00C12EB4" w:rsidRDefault="00C12EB4" w:rsidP="00C12EB4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38.8pt;margin-top:13.35pt;width:229.7pt;height:23.25pt;z-index:251669504;mso-height-percent:200;mso-height-percent:200;mso-width-relative:margin;mso-height-relative:margin" stroked="f">
            <v:textbox style="mso-fit-shape-to-text:t">
              <w:txbxContent>
                <w:p w:rsidR="00C12EB4" w:rsidRDefault="00C12EB4" w:rsidP="00C12EB4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Date of Referral:</w:t>
      </w:r>
      <w:r w:rsidR="00C12EB4">
        <w:t xml:space="preserve"> </w:t>
      </w:r>
      <w:r w:rsidR="00C12EB4">
        <w:tab/>
      </w:r>
      <w:r w:rsidR="00C12EB4">
        <w:tab/>
        <w:t xml:space="preserve">    </w:t>
      </w:r>
      <w:r w:rsidR="004E63B9">
        <w:t xml:space="preserve"> </w:t>
      </w:r>
      <w:r w:rsidR="004E63B9">
        <w:rPr>
          <w:b/>
        </w:rPr>
        <w:t>Time of Referral:</w:t>
      </w:r>
      <w:r w:rsidR="00C12EB4">
        <w:t xml:space="preserve"> </w:t>
      </w:r>
      <w:r w:rsidR="00C12EB4">
        <w:tab/>
      </w:r>
      <w:r w:rsidR="00C12EB4">
        <w:tab/>
      </w:r>
      <w:r w:rsidR="00C12EB4">
        <w:tab/>
        <w:t xml:space="preserve">  </w:t>
      </w:r>
      <w:r w:rsidR="004E63B9">
        <w:t xml:space="preserve"> </w:t>
      </w:r>
      <w:r w:rsidR="004E63B9">
        <w:rPr>
          <w:b/>
        </w:rPr>
        <w:t>Referring County:</w:t>
      </w:r>
      <w:r w:rsidR="00C12EB4">
        <w:t xml:space="preserve"> </w:t>
      </w:r>
    </w:p>
    <w:p w:rsidR="00075E84" w:rsidRDefault="00AF7138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035" type="#_x0000_t202" style="position:absolute;left:0;text-align:left;margin-left:387.2pt;margin-top:13.9pt;width:114.5pt;height:23.25pt;z-index:251677696;mso-height-percent:200;mso-height-percent:200;mso-width-relative:margin;mso-height-relative:margin" stroked="f">
            <v:textbox style="mso-next-textbox:#_x0000_s1035;mso-fit-shape-to-text:t">
              <w:txbxContent>
                <w:p w:rsidR="004E5864" w:rsidRDefault="004E5864" w:rsidP="004E5864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left:0;text-align:left;margin-left:99.15pt;margin-top:13.9pt;width:191.85pt;height:23.25pt;z-index:251675648;mso-height-percent:200;mso-height-percent:200;mso-width-relative:margin;mso-height-relative:margin" stroked="f">
            <v:textbox style="mso-next-textbox:#_x0000_s1034;mso-fit-shape-to-text:t">
              <w:txbxContent>
                <w:p w:rsidR="00C12EB4" w:rsidRDefault="00C12EB4" w:rsidP="004E5864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Child’s Name:</w:t>
      </w:r>
      <w:r w:rsidR="00C12EB4">
        <w:t xml:space="preserve"> </w:t>
      </w:r>
      <w:r w:rsidR="00C12EB4">
        <w:tab/>
      </w:r>
      <w:r w:rsidR="00C12EB4">
        <w:tab/>
      </w:r>
      <w:r w:rsidR="00C12EB4">
        <w:tab/>
      </w:r>
      <w:r w:rsidR="00C12EB4">
        <w:tab/>
      </w:r>
      <w:r w:rsidR="00C12EB4">
        <w:tab/>
      </w:r>
      <w:r w:rsidR="00C12EB4">
        <w:tab/>
        <w:t xml:space="preserve">     </w:t>
      </w:r>
      <w:r w:rsidR="004E63B9">
        <w:t xml:space="preserve"> </w:t>
      </w:r>
      <w:r w:rsidR="004E63B9">
        <w:rPr>
          <w:b/>
        </w:rPr>
        <w:t>DOB:</w:t>
      </w:r>
      <w:r w:rsidR="00C12EB4">
        <w:t xml:space="preserve"> </w:t>
      </w:r>
      <w:r w:rsidR="00C12EB4">
        <w:tab/>
      </w:r>
      <w:r w:rsidR="00C12EB4">
        <w:tab/>
      </w:r>
      <w:r w:rsidR="00C12EB4">
        <w:tab/>
        <w:t xml:space="preserve">  </w:t>
      </w:r>
      <w:r w:rsidR="004E63B9">
        <w:t xml:space="preserve"> </w:t>
      </w:r>
      <w:r w:rsidR="004E63B9">
        <w:rPr>
          <w:b/>
        </w:rPr>
        <w:t>Age:</w:t>
      </w:r>
    </w:p>
    <w:p w:rsidR="00075E84" w:rsidRDefault="00AF7138" w:rsidP="009A3301">
      <w:pPr>
        <w:pStyle w:val="normal0"/>
        <w:spacing w:line="420" w:lineRule="auto"/>
        <w:ind w:left="-720" w:right="-720"/>
      </w:pPr>
      <w:r>
        <w:rPr>
          <w:noProof/>
          <w:lang w:eastAsia="zh-TW"/>
        </w:rPr>
        <w:pict>
          <v:shape id="_x0000_s1036" type="#_x0000_t202" style="position:absolute;left:0;text-align:left;margin-left:130.2pt;margin-top:18.15pt;width:143.55pt;height:24pt;z-index:251679744;mso-width-relative:margin;mso-height-relative:margin" stroked="f">
            <v:textbox style="mso-next-textbox:#_x0000_s1036">
              <w:txbxContent>
                <w:p w:rsidR="004E5864" w:rsidRDefault="004E5864" w:rsidP="004E5864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left:0;text-align:left;margin-left:310.5pt;margin-top:18.9pt;width:85.1pt;height:23.25pt;z-index:251681792;mso-height-percent:200;mso-height-percent:200;mso-width-relative:margin;mso-height-relative:margin" stroked="f">
            <v:textbox style="mso-fit-shape-to-text:t">
              <w:txbxContent>
                <w:p w:rsidR="009A3301" w:rsidRDefault="009A3301" w:rsidP="009A330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left:0;text-align:left;margin-left:420.65pt;margin-top:18.15pt;width:85.6pt;height:23.25pt;z-index:251683840;mso-height-percent:200;mso-height-percent:200;mso-width-relative:margin;mso-height-relative:margin" stroked="f">
            <v:textbox style="mso-fit-shape-to-text:t">
              <w:txbxContent>
                <w:p w:rsidR="009A3301" w:rsidRDefault="009A3301" w:rsidP="009A330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Insurance/MA Number(s):</w:t>
      </w:r>
      <w:r w:rsidR="004E63B9">
        <w:t xml:space="preserve"> </w:t>
      </w:r>
      <w:r w:rsidR="00C12EB4">
        <w:tab/>
      </w:r>
      <w:r w:rsidR="00C12EB4">
        <w:tab/>
      </w:r>
      <w:r w:rsidR="00C12EB4">
        <w:tab/>
      </w:r>
      <w:r w:rsidR="00C12EB4">
        <w:tab/>
      </w:r>
      <w:r w:rsidR="00C12EB4">
        <w:tab/>
      </w:r>
      <w:r w:rsidR="00C12EB4">
        <w:tab/>
        <w:t xml:space="preserve"> </w:t>
      </w:r>
      <w:r w:rsidR="004E63B9">
        <w:t xml:space="preserve"> </w:t>
      </w:r>
      <w:r w:rsidR="004E63B9">
        <w:rPr>
          <w:b/>
        </w:rPr>
        <w:t>Need Decision by:</w:t>
      </w:r>
      <w:r w:rsidR="004E5864">
        <w:t xml:space="preserve"> </w:t>
      </w:r>
    </w:p>
    <w:p w:rsidR="00075E84" w:rsidRDefault="00AF7138" w:rsidP="004E5864">
      <w:pPr>
        <w:pStyle w:val="normal0"/>
        <w:spacing w:line="420" w:lineRule="auto"/>
        <w:ind w:left="-720" w:right="-720"/>
      </w:pPr>
      <w:r>
        <w:rPr>
          <w:noProof/>
          <w:lang w:eastAsia="zh-TW"/>
        </w:rPr>
        <w:pict>
          <v:shape id="_x0000_s1039" type="#_x0000_t202" style="position:absolute;left:0;text-align:left;margin-left:-3.2pt;margin-top:19.25pt;width:211.7pt;height:23.25pt;z-index:251685888;mso-height-percent:200;mso-height-percent:200;mso-width-relative:margin;mso-height-relative:margin" stroked="f">
            <v:textbox style="mso-fit-shape-to-text:t">
              <w:txbxContent>
                <w:p w:rsidR="009A3301" w:rsidRDefault="009A3301" w:rsidP="009A330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0" type="#_x0000_t202" style="position:absolute;left:0;text-align:left;margin-left:255.3pt;margin-top:19.25pt;width:250.95pt;height:23.25pt;z-index:251687936;mso-height-percent:200;mso-height-percent:200;mso-width-relative:margin;mso-height-relative:margin" stroked="f">
            <v:textbox style="mso-fit-shape-to-text:t">
              <w:txbxContent>
                <w:p w:rsidR="009A3301" w:rsidRDefault="009A3301" w:rsidP="009A330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 xml:space="preserve">Referring Worker SW/PO </w:t>
      </w:r>
      <w:r w:rsidR="004E5864">
        <w:t xml:space="preserve">Name: </w:t>
      </w:r>
      <w:r w:rsidR="004E5864">
        <w:tab/>
      </w:r>
      <w:r w:rsidR="004E5864">
        <w:tab/>
      </w:r>
      <w:r w:rsidR="004E5864">
        <w:tab/>
      </w:r>
      <w:r w:rsidR="004E5864">
        <w:tab/>
        <w:t xml:space="preserve"> </w:t>
      </w:r>
      <w:r w:rsidR="009A3301">
        <w:t xml:space="preserve">       Phone: </w:t>
      </w:r>
      <w:r w:rsidR="009A3301">
        <w:tab/>
      </w:r>
      <w:r w:rsidR="009A3301">
        <w:tab/>
        <w:t xml:space="preserve">             Fax: </w:t>
      </w:r>
    </w:p>
    <w:p w:rsidR="00075E84" w:rsidRDefault="00AF7138" w:rsidP="004E5864">
      <w:pPr>
        <w:pStyle w:val="normal0"/>
        <w:spacing w:line="420" w:lineRule="auto"/>
        <w:ind w:left="-720" w:right="-720"/>
      </w:pPr>
      <w:r w:rsidRPr="00AF7138">
        <w:rPr>
          <w:b/>
          <w:noProof/>
          <w:lang w:eastAsia="zh-TW"/>
        </w:rPr>
        <w:pict>
          <v:shape id="_x0000_s1041" type="#_x0000_t202" style="position:absolute;left:0;text-align:left;margin-left:81.35pt;margin-top:16.65pt;width:197.7pt;height:23.25pt;z-index:251689984;mso-height-percent:200;mso-height-percent:200;mso-width-relative:margin;mso-height-relative:margin" stroked="f">
            <v:textbox style="mso-next-textbox:#_x0000_s1041;mso-fit-shape-to-text:t">
              <w:txbxContent>
                <w:p w:rsidR="009A3301" w:rsidRDefault="009A3301" w:rsidP="009A330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left:0;text-align:left;margin-left:407.65pt;margin-top:16.65pt;width:94.05pt;height:23.25pt;z-index:251692032;mso-height-percent:200;mso-height-percent:200;mso-width-relative:margin;mso-height-relative:margin" stroked="f">
            <v:textbox style="mso-fit-shape-to-text:t">
              <w:txbxContent>
                <w:p w:rsidR="009A3301" w:rsidRDefault="009A3301" w:rsidP="009A330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t>Email</w:t>
      </w:r>
      <w:r w:rsidR="009A3301">
        <w:t xml:space="preserve">: </w:t>
      </w:r>
      <w:r w:rsidR="009A3301">
        <w:tab/>
      </w:r>
      <w:r w:rsidR="009A3301">
        <w:tab/>
      </w:r>
      <w:r w:rsidR="009A3301">
        <w:tab/>
      </w:r>
      <w:r w:rsidR="009A3301">
        <w:tab/>
      </w:r>
      <w:r w:rsidR="009A3301">
        <w:tab/>
        <w:t xml:space="preserve">           </w:t>
      </w:r>
      <w:r w:rsidR="004E63B9">
        <w:t xml:space="preserve"> </w:t>
      </w:r>
      <w:r w:rsidR="009A3301">
        <w:t xml:space="preserve">           Address: </w:t>
      </w:r>
    </w:p>
    <w:p w:rsidR="00075E84" w:rsidRDefault="00AF7138" w:rsidP="004E5864">
      <w:pPr>
        <w:pStyle w:val="normal0"/>
        <w:spacing w:line="420" w:lineRule="auto"/>
        <w:ind w:left="-720" w:right="-720"/>
      </w:pPr>
      <w:r>
        <w:rPr>
          <w:noProof/>
          <w:lang w:eastAsia="zh-TW"/>
        </w:rPr>
        <w:pict>
          <v:shape id="_x0000_s1049" type="#_x0000_t202" style="position:absolute;left:0;text-align:left;margin-left:468.55pt;margin-top:17.75pt;width:33.15pt;height:23.25pt;z-index:251698176;mso-height-percent:200;mso-height-percent:200;mso-width-relative:margin;mso-height-relative:margin" stroked="f">
            <v:textbox style="mso-fit-shape-to-text:t">
              <w:txbxContent>
                <w:p w:rsidR="00873510" w:rsidRDefault="00873510" w:rsidP="00873510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8" type="#_x0000_t202" style="position:absolute;left:0;text-align:left;margin-left:222pt;margin-top:17.75pt;width:132.95pt;height:23.25pt;z-index:251696128;mso-height-percent:200;mso-height-percent:200;mso-width-relative:margin;mso-height-relative:margin" stroked="f">
            <v:textbox style="mso-fit-shape-to-text:t">
              <w:txbxContent>
                <w:p w:rsidR="00873510" w:rsidRDefault="00873510" w:rsidP="00873510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7" type="#_x0000_t202" style="position:absolute;left:0;text-align:left;margin-left:47.4pt;margin-top:17.75pt;width:138.6pt;height:23.25pt;z-index:251694080;mso-height-percent:200;mso-height-percent:200;mso-width-relative:margin;mso-height-relative:margin" stroked="f">
            <v:textbox style="mso-fit-shape-to-text:t">
              <w:txbxContent>
                <w:p w:rsidR="00873510" w:rsidRDefault="00873510" w:rsidP="00873510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Current Guardianship</w:t>
      </w:r>
      <w:r w:rsidR="009A3301">
        <w:rPr>
          <w:b/>
        </w:rPr>
        <w:t xml:space="preserve">: </w:t>
      </w:r>
      <w:r w:rsidR="009A3301">
        <w:rPr>
          <w:b/>
        </w:rPr>
        <w:tab/>
      </w:r>
      <w:r w:rsidR="009A3301">
        <w:rPr>
          <w:b/>
        </w:rPr>
        <w:tab/>
      </w:r>
      <w:r w:rsidR="009A3301">
        <w:rPr>
          <w:b/>
        </w:rPr>
        <w:tab/>
      </w:r>
      <w:r w:rsidR="009A3301">
        <w:rPr>
          <w:b/>
        </w:rPr>
        <w:tab/>
      </w:r>
      <w:r w:rsidR="009A3301">
        <w:rPr>
          <w:b/>
        </w:rPr>
        <w:tab/>
        <w:t xml:space="preserve">     </w:t>
      </w:r>
      <w:r w:rsidR="004E63B9">
        <w:t xml:space="preserve"> </w:t>
      </w:r>
      <w:r w:rsidR="009A3301">
        <w:t xml:space="preserve">    </w:t>
      </w:r>
      <w:r w:rsidR="004E63B9">
        <w:rPr>
          <w:b/>
        </w:rPr>
        <w:t>Parent/Guardian Phone:</w:t>
      </w:r>
      <w:r w:rsidR="009A3301">
        <w:t xml:space="preserve"> </w:t>
      </w:r>
    </w:p>
    <w:p w:rsidR="00075E84" w:rsidRDefault="00AF7138" w:rsidP="004E5864">
      <w:pPr>
        <w:pStyle w:val="normal0"/>
        <w:spacing w:line="420" w:lineRule="auto"/>
        <w:ind w:left="-720" w:right="-720"/>
      </w:pPr>
      <w:r>
        <w:rPr>
          <w:noProof/>
          <w:lang w:eastAsia="zh-TW"/>
        </w:rPr>
        <w:pict>
          <v:shape id="_x0000_s1052" type="#_x0000_t202" style="position:absolute;left:0;text-align:left;margin-left:368.05pt;margin-top:15.1pt;width:39.6pt;height:23.25pt;z-index:251704320;mso-height-percent:200;mso-height-percent:200;mso-width-relative:margin;mso-height-relative:margin" stroked="f">
            <v:textbox style="mso-fit-shape-to-text:t">
              <w:txbxContent>
                <w:p w:rsidR="00281051" w:rsidRDefault="00281051" w:rsidP="0028105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1" type="#_x0000_t202" style="position:absolute;left:0;text-align:left;margin-left:213.55pt;margin-top:15.1pt;width:41.75pt;height:23.25pt;z-index:251702272;mso-height-percent:200;mso-height-percent:200;mso-width-relative:margin;mso-height-relative:margin" stroked="f">
            <v:textbox style="mso-fit-shape-to-text:t">
              <w:txbxContent>
                <w:p w:rsidR="00281051" w:rsidRDefault="00281051" w:rsidP="0028105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0" type="#_x0000_t202" style="position:absolute;left:0;text-align:left;margin-left:103.1pt;margin-top:15.1pt;width:43.9pt;height:23.25pt;z-index:251700224;mso-height-percent:200;mso-height-percent:200;mso-width-relative:margin;mso-height-relative:margin" stroked="f">
            <v:textbox style="mso-fit-shape-to-text:t">
              <w:txbxContent>
                <w:p w:rsidR="00873510" w:rsidRDefault="00873510" w:rsidP="00873510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873510">
        <w:rPr>
          <w:b/>
        </w:rPr>
        <w:t>Parents</w:t>
      </w:r>
      <w:r w:rsidR="004E63B9">
        <w:rPr>
          <w:b/>
        </w:rPr>
        <w:t>:</w:t>
      </w:r>
      <w:r w:rsidR="00873510">
        <w:t xml:space="preserve"> Mother:         </w:t>
      </w:r>
      <w:r w:rsidR="00873510">
        <w:tab/>
      </w:r>
      <w:r w:rsidR="00873510">
        <w:tab/>
      </w:r>
      <w:r w:rsidR="00EC4EA1">
        <w:t xml:space="preserve"> </w:t>
      </w:r>
      <w:r w:rsidR="00873510">
        <w:t xml:space="preserve">              Father: </w:t>
      </w:r>
      <w:r w:rsidR="00873510">
        <w:tab/>
      </w:r>
      <w:r w:rsidR="00873510">
        <w:tab/>
      </w:r>
      <w:r w:rsidR="00873510">
        <w:tab/>
      </w:r>
      <w:r w:rsidR="004E63B9">
        <w:t xml:space="preserve"> </w:t>
      </w:r>
      <w:r w:rsidR="00873510">
        <w:t xml:space="preserve">         No Contact with Family:</w:t>
      </w:r>
    </w:p>
    <w:p w:rsidR="00075E84" w:rsidRDefault="00AF7138" w:rsidP="004E5864">
      <w:pPr>
        <w:pStyle w:val="normal0"/>
        <w:spacing w:line="420" w:lineRule="auto"/>
        <w:ind w:left="-720" w:right="-720"/>
      </w:pPr>
      <w:r>
        <w:rPr>
          <w:noProof/>
          <w:lang w:eastAsia="zh-TW"/>
        </w:rPr>
        <w:pict>
          <v:shape id="_x0000_s1053" type="#_x0000_t202" style="position:absolute;left:0;text-align:left;margin-left:81.8pt;margin-top:16.25pt;width:424.45pt;height:23.25pt;z-index:251706368;mso-height-percent:200;mso-height-percent:200;mso-width-relative:margin;mso-height-relative:margin" stroked="f">
            <v:textbox style="mso-fit-shape-to-text:t">
              <w:txbxContent>
                <w:p w:rsidR="00281051" w:rsidRDefault="00281051" w:rsidP="0028105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Type of Placement:</w:t>
      </w:r>
      <w:r w:rsidR="00873510">
        <w:t xml:space="preserve"> CHIPS </w:t>
      </w:r>
      <w:r w:rsidR="00873510">
        <w:tab/>
      </w:r>
      <w:r w:rsidR="00873510">
        <w:tab/>
      </w:r>
      <w:r w:rsidR="00281051">
        <w:t xml:space="preserve">   Delinquency </w:t>
      </w:r>
      <w:r w:rsidR="00281051">
        <w:tab/>
        <w:t xml:space="preserve">    Voluntary Placement </w:t>
      </w:r>
    </w:p>
    <w:p w:rsidR="00075E84" w:rsidRDefault="00AF7138" w:rsidP="004E5864">
      <w:pPr>
        <w:pStyle w:val="normal0"/>
        <w:spacing w:line="420" w:lineRule="auto"/>
        <w:ind w:left="-720" w:right="-720"/>
      </w:pPr>
      <w:r w:rsidRPr="00AF7138">
        <w:rPr>
          <w:b/>
          <w:noProof/>
          <w:lang w:eastAsia="zh-TW"/>
        </w:rPr>
        <w:pict>
          <v:shape id="_x0000_s1054" type="#_x0000_t202" style="position:absolute;left:0;text-align:left;margin-left:-41pt;margin-top:13.6pt;width:547.25pt;height:23.25pt;z-index:251708416;mso-height-percent:200;mso-height-percent:200;mso-width-relative:margin;mso-height-relative:margin" stroked="f">
            <v:textbox style="mso-fit-shape-to-text:t">
              <w:txbxContent>
                <w:p w:rsidR="00281051" w:rsidRDefault="00281051" w:rsidP="0028105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Reason for Placement:</w:t>
      </w:r>
      <w:r w:rsidR="004E63B9">
        <w:t xml:space="preserve"> </w:t>
      </w:r>
    </w:p>
    <w:p w:rsidR="00281051" w:rsidRDefault="00AF7138">
      <w:pPr>
        <w:pStyle w:val="normal0"/>
        <w:spacing w:line="360" w:lineRule="auto"/>
        <w:ind w:left="-720" w:right="-720"/>
        <w:rPr>
          <w:b/>
        </w:rPr>
      </w:pPr>
      <w:r w:rsidRPr="00AF7138">
        <w:rPr>
          <w:noProof/>
          <w:lang w:eastAsia="zh-TW"/>
        </w:rPr>
        <w:pict>
          <v:shape id="_x0000_s1055" type="#_x0000_t202" style="position:absolute;left:0;text-align:left;margin-left:22.2pt;margin-top:10.95pt;width:484.05pt;height:23.25pt;z-index:251710464;mso-height-percent:200;mso-height-percent:200;mso-width-relative:margin;mso-height-relative:margin" stroked="f">
            <v:textbox style="mso-fit-shape-to-text:t">
              <w:txbxContent>
                <w:p w:rsidR="00281051" w:rsidRDefault="00281051" w:rsidP="0028105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075E84" w:rsidRDefault="004E63B9">
      <w:pPr>
        <w:pStyle w:val="normal0"/>
        <w:spacing w:line="360" w:lineRule="auto"/>
        <w:ind w:left="-720" w:right="-720"/>
      </w:pPr>
      <w:r>
        <w:rPr>
          <w:b/>
        </w:rPr>
        <w:t>Diagnoses:</w:t>
      </w:r>
      <w:r>
        <w:t xml:space="preserve"> </w:t>
      </w:r>
    </w:p>
    <w:p w:rsidR="00075E84" w:rsidRDefault="00AF7138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062" type="#_x0000_t202" style="position:absolute;left:0;text-align:left;margin-left:208.75pt;margin-top:13.5pt;width:46.55pt;height:23.25pt;z-index:251724800;mso-height-percent:200;mso-height-percent:200;mso-width-relative:margin;mso-height-relative:margin" stroked="f">
            <v:textbox style="mso-fit-shape-to-text:t">
              <w:txbxContent>
                <w:p w:rsidR="002425B8" w:rsidRDefault="002425B8" w:rsidP="002425B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6" type="#_x0000_t202" style="position:absolute;left:0;text-align:left;margin-left:-41pt;margin-top:12.75pt;width:45.2pt;height:22.5pt;z-index:251712512;mso-height-percent:200;mso-height-percent:200;mso-width-relative:margin;mso-height-relative:margin" stroked="f">
            <v:textbox style="mso-fit-shape-to-text:t">
              <w:txbxContent>
                <w:p w:rsidR="00281051" w:rsidRDefault="00281051" w:rsidP="0028105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Child’s History (H) and Presenting Concerns (C)</w:t>
      </w:r>
      <w:r w:rsidR="004E63B9">
        <w:t xml:space="preserve"> </w:t>
      </w:r>
      <w:r w:rsidR="004E63B9">
        <w:rPr>
          <w:i/>
        </w:rPr>
        <w:t>(Please mark “H” and/or “C” to all that apply)</w:t>
      </w:r>
      <w:r w:rsidR="004E63B9">
        <w:t>:</w:t>
      </w:r>
    </w:p>
    <w:p w:rsidR="00075E84" w:rsidRDefault="00AF7138" w:rsidP="002425B8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063" type="#_x0000_t202" style="position:absolute;left:0;text-align:left;margin-left:208.75pt;margin-top:14.05pt;width:46.55pt;height:23.25pt;z-index:251726848;mso-height-percent:200;mso-height-percent:200;mso-width-relative:margin;mso-height-relative:margin" stroked="f">
            <v:textbox style="mso-fit-shape-to-text:t">
              <w:txbxContent>
                <w:p w:rsidR="002425B8" w:rsidRDefault="002425B8" w:rsidP="002425B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7" type="#_x0000_t202" style="position:absolute;left:0;text-align:left;margin-left:-41pt;margin-top:13.3pt;width:45.2pt;height:23.25pt;z-index:251714560;mso-height-percent:200;mso-height-percent:200;mso-width-relative:margin;mso-height-relative:margin" stroked="f">
            <v:textbox style="mso-next-textbox:#_x0000_s1057;mso-fit-shape-to-text:t">
              <w:txbxContent>
                <w:p w:rsidR="00281051" w:rsidRDefault="00281051" w:rsidP="0028105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281051">
        <w:t xml:space="preserve">  </w:t>
      </w:r>
      <w:r w:rsidR="002425B8">
        <w:t>Aggressive Behavior</w:t>
      </w:r>
      <w:r w:rsidR="002425B8">
        <w:tab/>
      </w:r>
      <w:r w:rsidR="002425B8">
        <w:tab/>
      </w:r>
      <w:r w:rsidR="002425B8">
        <w:tab/>
      </w:r>
      <w:r w:rsidR="002425B8">
        <w:tab/>
      </w:r>
      <w:r w:rsidR="002425B8">
        <w:tab/>
        <w:t xml:space="preserve"> </w:t>
      </w:r>
      <w:r w:rsidR="004E63B9">
        <w:t xml:space="preserve"> Sexual Exploitation or Engaged in Survival Sex</w:t>
      </w:r>
    </w:p>
    <w:p w:rsidR="00075E84" w:rsidRDefault="00AF7138" w:rsidP="002425B8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064" type="#_x0000_t202" style="position:absolute;left:0;text-align:left;margin-left:208.5pt;margin-top:14.55pt;width:46.8pt;height:23.25pt;z-index:251728896;mso-height-percent:200;mso-height-percent:200;mso-width-relative:margin;mso-height-relative:margin" stroked="f">
            <v:textbox style="mso-next-textbox:#_x0000_s1064;mso-fit-shape-to-text:t">
              <w:txbxContent>
                <w:p w:rsidR="002425B8" w:rsidRDefault="002425B8" w:rsidP="002425B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8" type="#_x0000_t202" style="position:absolute;left:0;text-align:left;margin-left:-41pt;margin-top:13.8pt;width:45.2pt;height:23.25pt;z-index:251716608;mso-height-percent:200;mso-height-percent:200;mso-width-relative:margin;mso-height-relative:margin" stroked="f">
            <v:textbox style="mso-next-textbox:#_x0000_s1058;mso-fit-shape-to-text:t">
              <w:txbxContent>
                <w:p w:rsidR="00281051" w:rsidRDefault="00281051" w:rsidP="0028105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281051">
        <w:t xml:space="preserve"> </w:t>
      </w:r>
      <w:r w:rsidR="004E63B9">
        <w:t xml:space="preserve"> Assau</w:t>
      </w:r>
      <w:r w:rsidR="002425B8">
        <w:t>ltive Behavior</w:t>
      </w:r>
      <w:r w:rsidR="002425B8">
        <w:tab/>
      </w:r>
      <w:r w:rsidR="002425B8">
        <w:tab/>
      </w:r>
      <w:r w:rsidR="002425B8">
        <w:tab/>
      </w:r>
      <w:r w:rsidR="002425B8">
        <w:tab/>
      </w:r>
      <w:r w:rsidR="002425B8">
        <w:tab/>
        <w:t xml:space="preserve"> </w:t>
      </w:r>
      <w:r w:rsidR="004E63B9">
        <w:t xml:space="preserve"> Sexual Acting out Behavior</w:t>
      </w:r>
    </w:p>
    <w:p w:rsidR="00075E84" w:rsidRDefault="00AF7138" w:rsidP="002425B8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065" type="#_x0000_t202" style="position:absolute;left:0;text-align:left;margin-left:208.75pt;margin-top:14.35pt;width:46.8pt;height:24pt;z-index:251730944;mso-width-relative:margin;mso-height-relative:margin" stroked="f">
            <v:textbox style="mso-next-textbox:#_x0000_s1065">
              <w:txbxContent>
                <w:p w:rsidR="002425B8" w:rsidRDefault="002425B8" w:rsidP="002425B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9" type="#_x0000_t202" style="position:absolute;left:0;text-align:left;margin-left:-41pt;margin-top:14.35pt;width:45.2pt;height:23.25pt;z-index:251718656;mso-height-percent:200;mso-height-percent:200;mso-width-relative:margin;mso-height-relative:margin" stroked="f">
            <v:textbox style="mso-next-textbox:#_x0000_s1059;mso-fit-shape-to-text:t">
              <w:txbxContent>
                <w:p w:rsidR="00281051" w:rsidRDefault="00281051" w:rsidP="0028105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281051">
        <w:t xml:space="preserve"> </w:t>
      </w:r>
      <w:r w:rsidR="004E63B9">
        <w:t xml:space="preserve"> Attention Difficulties</w:t>
      </w:r>
      <w:r w:rsidR="004E63B9">
        <w:tab/>
      </w:r>
      <w:r w:rsidR="004E63B9">
        <w:tab/>
      </w:r>
      <w:r w:rsidR="002425B8">
        <w:tab/>
      </w:r>
      <w:r w:rsidR="002425B8">
        <w:tab/>
      </w:r>
      <w:r w:rsidR="002425B8">
        <w:tab/>
        <w:t xml:space="preserve">  </w:t>
      </w:r>
      <w:r w:rsidR="004E63B9">
        <w:t>Sexual Abuse (victim)</w:t>
      </w:r>
    </w:p>
    <w:p w:rsidR="00075E84" w:rsidRDefault="00AF7138" w:rsidP="002425B8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066" type="#_x0000_t202" style="position:absolute;left:0;text-align:left;margin-left:208.75pt;margin-top:14.85pt;width:46.8pt;height:23.25pt;z-index:251732992;mso-width-relative:margin;mso-height-relative:margin" stroked="f">
            <v:textbox style="mso-next-textbox:#_x0000_s1066">
              <w:txbxContent>
                <w:p w:rsidR="002425B8" w:rsidRDefault="002425B8" w:rsidP="002425B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0" type="#_x0000_t202" style="position:absolute;left:0;text-align:left;margin-left:-41pt;margin-top:14.85pt;width:45.2pt;height:23.25pt;z-index:251720704;mso-height-percent:200;mso-height-percent:200;mso-width-relative:margin;mso-height-relative:margin" stroked="f">
            <v:textbox style="mso-next-textbox:#_x0000_s1060;mso-fit-shape-to-text:t">
              <w:txbxContent>
                <w:p w:rsidR="00281051" w:rsidRDefault="00281051" w:rsidP="0028105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281051">
        <w:t xml:space="preserve"> </w:t>
      </w:r>
      <w:r w:rsidR="004E63B9">
        <w:t xml:space="preserve"> Be</w:t>
      </w:r>
      <w:r w:rsidR="002425B8">
        <w:t>yond Control of Parent</w:t>
      </w:r>
      <w:r w:rsidR="002425B8">
        <w:tab/>
      </w:r>
      <w:r w:rsidR="002425B8">
        <w:tab/>
      </w:r>
      <w:r w:rsidR="002425B8">
        <w:tab/>
      </w:r>
      <w:r w:rsidR="002425B8">
        <w:tab/>
        <w:t xml:space="preserve">  </w:t>
      </w:r>
      <w:r w:rsidR="004E63B9">
        <w:t>Physical Abuse (victim)</w:t>
      </w:r>
    </w:p>
    <w:p w:rsidR="00075E84" w:rsidRDefault="00AF7138" w:rsidP="002425B8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067" type="#_x0000_t202" style="position:absolute;left:0;text-align:left;margin-left:208.75pt;margin-top:15.4pt;width:45.95pt;height:23.25pt;z-index:251735040;mso-height-percent:200;mso-height-percent:200;mso-width-relative:margin;mso-height-relative:margin" stroked="f">
            <v:textbox style="mso-next-textbox:#_x0000_s1067;mso-fit-shape-to-text:t">
              <w:txbxContent>
                <w:p w:rsidR="002425B8" w:rsidRDefault="002425B8" w:rsidP="002425B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1" type="#_x0000_t202" style="position:absolute;left:0;text-align:left;margin-left:-41pt;margin-top:15.4pt;width:45.2pt;height:23.25pt;z-index:251722752;mso-height-percent:200;mso-height-percent:200;mso-width-relative:margin;mso-height-relative:margin" stroked="f">
            <v:textbox style="mso-next-textbox:#_x0000_s1061;mso-fit-shape-to-text:t">
              <w:txbxContent>
                <w:p w:rsidR="002425B8" w:rsidRDefault="002425B8" w:rsidP="002425B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281051">
        <w:t xml:space="preserve"> </w:t>
      </w:r>
      <w:r w:rsidR="004E63B9">
        <w:t xml:space="preserve"> Che</w:t>
      </w:r>
      <w:r w:rsidR="002425B8">
        <w:t>mical Use/Abuse (child)</w:t>
      </w:r>
      <w:r w:rsidR="002425B8">
        <w:tab/>
      </w:r>
      <w:r w:rsidR="002425B8">
        <w:tab/>
      </w:r>
      <w:r w:rsidR="002425B8">
        <w:tab/>
      </w:r>
      <w:r w:rsidR="002425B8">
        <w:tab/>
        <w:t xml:space="preserve"> </w:t>
      </w:r>
      <w:r w:rsidR="004E63B9">
        <w:t xml:space="preserve"> Neglect (victim)</w:t>
      </w:r>
    </w:p>
    <w:p w:rsidR="00075E84" w:rsidRDefault="00AF7138" w:rsidP="002425B8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068" type="#_x0000_t202" style="position:absolute;left:0;text-align:left;margin-left:-41pt;margin-top:14.85pt;width:45.2pt;height:23.25pt;z-index:251737088;mso-height-percent:200;mso-height-percent:200;mso-width-relative:margin;mso-height-relative:margin" wrapcoords="-424 0 -424 20903 21600 20903 21600 0 -424 0" stroked="f">
            <v:textbox style="mso-next-textbox:#_x0000_s1068;mso-fit-shape-to-text:t">
              <w:txbxContent>
                <w:p w:rsidR="002425B8" w:rsidRDefault="002425B8" w:rsidP="002425B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9" type="#_x0000_t202" style="position:absolute;left:0;text-align:left;margin-left:208.5pt;margin-top:14.85pt;width:47.05pt;height:23.25pt;z-index:251739136;mso-height-percent:200;mso-height-percent:200;mso-width-relative:margin;mso-height-relative:margin" stroked="f">
            <v:textbox style="mso-next-textbox:#_x0000_s1069;mso-fit-shape-to-text:t">
              <w:txbxContent>
                <w:p w:rsidR="00542DA6" w:rsidRDefault="00542DA6" w:rsidP="00542DA6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2425B8">
        <w:t xml:space="preserve"> </w:t>
      </w:r>
      <w:r w:rsidR="004E63B9">
        <w:t xml:space="preserve"> Chemical U</w:t>
      </w:r>
      <w:r w:rsidR="002425B8">
        <w:t>se/Abuse (parent)</w:t>
      </w:r>
      <w:r w:rsidR="002425B8">
        <w:tab/>
      </w:r>
      <w:r w:rsidR="002425B8">
        <w:tab/>
      </w:r>
      <w:r w:rsidR="002425B8">
        <w:tab/>
        <w:t xml:space="preserve"> </w:t>
      </w:r>
      <w:r w:rsidR="004E63B9">
        <w:t xml:space="preserve"> Pregnant/Pregnancy Related Issues</w:t>
      </w:r>
    </w:p>
    <w:p w:rsidR="00075E84" w:rsidRDefault="00AF7138" w:rsidP="00542DA6">
      <w:pPr>
        <w:pStyle w:val="normal0"/>
        <w:spacing w:line="384" w:lineRule="auto"/>
        <w:ind w:right="-720"/>
      </w:pPr>
      <w:r>
        <w:rPr>
          <w:noProof/>
          <w:lang w:eastAsia="zh-TW"/>
        </w:rPr>
        <w:pict>
          <v:shape id="_x0000_s1070" type="#_x0000_t202" style="position:absolute;margin-left:208.75pt;margin-top:14.1pt;width:48.1pt;height:23.25pt;z-index:251741184;mso-height-percent:200;mso-height-percent:200;mso-width-relative:margin;mso-height-relative:margin" stroked="f">
            <v:textbox style="mso-next-textbox:#_x0000_s1070;mso-fit-shape-to-text:t">
              <w:txbxContent>
                <w:p w:rsidR="00542DA6" w:rsidRDefault="00542DA6" w:rsidP="00542DA6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2" type="#_x0000_t202" style="position:absolute;margin-left:-41pt;margin-top:14.1pt;width:45.2pt;height:23.25pt;z-index:251745280;mso-height-percent:200;mso-height-percent:200;mso-width-relative:margin;mso-height-relative:margin" stroked="f">
            <v:textbox style="mso-next-textbox:#_x0000_s1072;mso-fit-shape-to-text:t">
              <w:txbxContent>
                <w:p w:rsidR="00542DA6" w:rsidRDefault="00542DA6" w:rsidP="00542DA6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542DA6">
        <w:t xml:space="preserve">  </w:t>
      </w:r>
      <w:r w:rsidR="004E63B9">
        <w:t>Substance</w:t>
      </w:r>
      <w:r w:rsidR="00542DA6">
        <w:t xml:space="preserve"> Use Disorder (diagnosed)</w:t>
      </w:r>
      <w:r w:rsidR="00542DA6">
        <w:tab/>
      </w:r>
      <w:r w:rsidR="00542DA6">
        <w:tab/>
        <w:t xml:space="preserve"> </w:t>
      </w:r>
      <w:r w:rsidR="004E63B9">
        <w:t xml:space="preserve"> Documented False Reporter</w:t>
      </w:r>
    </w:p>
    <w:p w:rsidR="00075E84" w:rsidRDefault="00AF7138" w:rsidP="00542DA6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071" type="#_x0000_t202" style="position:absolute;left:0;text-align:left;margin-left:208.75pt;margin-top:13.35pt;width:48.1pt;height:23.25pt;z-index:251743232;mso-height-percent:200;mso-height-percent:200;mso-width-relative:margin;mso-height-relative:margin" stroked="f">
            <v:textbox style="mso-next-textbox:#_x0000_s1071;mso-fit-shape-to-text:t">
              <w:txbxContent>
                <w:p w:rsidR="00542DA6" w:rsidRDefault="00542DA6" w:rsidP="00542DA6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3" type="#_x0000_t202" style="position:absolute;left:0;text-align:left;margin-left:-41pt;margin-top:13.35pt;width:45.2pt;height:23.25pt;z-index:251747328;mso-height-percent:200;mso-height-percent:200;mso-width-relative:margin;mso-height-relative:margin" stroked="f">
            <v:textbox style="mso-next-textbox:#_x0000_s1073;mso-fit-shape-to-text:t">
              <w:txbxContent>
                <w:p w:rsidR="00542DA6" w:rsidRDefault="00542DA6" w:rsidP="00542DA6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542DA6">
        <w:t xml:space="preserve">  Self-Abusive/Cutting</w:t>
      </w:r>
      <w:r w:rsidR="00542DA6">
        <w:tab/>
      </w:r>
      <w:r w:rsidR="00542DA6">
        <w:tab/>
      </w:r>
      <w:r w:rsidR="00542DA6">
        <w:tab/>
      </w:r>
      <w:r w:rsidR="00542DA6">
        <w:tab/>
      </w:r>
      <w:r w:rsidR="00542DA6">
        <w:tab/>
        <w:t xml:space="preserve"> </w:t>
      </w:r>
      <w:r w:rsidR="004E63B9">
        <w:t xml:space="preserve"> Grief/Loss</w:t>
      </w:r>
    </w:p>
    <w:p w:rsidR="00075E84" w:rsidRDefault="00AF7138" w:rsidP="00542DA6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075" type="#_x0000_t202" style="position:absolute;left:0;text-align:left;margin-left:208.75pt;margin-top:12.65pt;width:46.8pt;height:23.25pt;z-index:251751424;mso-height-percent:200;mso-height-percent:200;mso-width-relative:margin;mso-height-relative:margin" stroked="f">
            <v:textbox style="mso-next-textbox:#_x0000_s1075;mso-fit-shape-to-text:t">
              <w:txbxContent>
                <w:p w:rsidR="00542DA6" w:rsidRDefault="00542DA6" w:rsidP="00542DA6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4" type="#_x0000_t202" style="position:absolute;left:0;text-align:left;margin-left:-41pt;margin-top:12.65pt;width:45.2pt;height:23.25pt;z-index:251749376;mso-height-percent:200;mso-height-percent:200;mso-width-relative:margin;mso-height-relative:margin" stroked="f">
            <v:textbox style="mso-next-textbox:#_x0000_s1074;mso-fit-shape-to-text:t">
              <w:txbxContent>
                <w:p w:rsidR="00542DA6" w:rsidRDefault="00542DA6" w:rsidP="00542DA6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542DA6">
        <w:t xml:space="preserve">  Delinquent Behavior</w:t>
      </w:r>
      <w:r w:rsidR="00542DA6">
        <w:tab/>
      </w:r>
      <w:r w:rsidR="00542DA6">
        <w:tab/>
      </w:r>
      <w:r w:rsidR="00542DA6">
        <w:tab/>
      </w:r>
      <w:r w:rsidR="00542DA6">
        <w:tab/>
      </w:r>
      <w:r w:rsidR="00542DA6">
        <w:tab/>
        <w:t xml:space="preserve">  </w:t>
      </w:r>
      <w:r w:rsidR="004E63B9">
        <w:t>Suicidal Ideations</w:t>
      </w:r>
    </w:p>
    <w:p w:rsidR="00075E84" w:rsidRDefault="00AF7138" w:rsidP="00542DA6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108" type="#_x0000_t202" style="position:absolute;left:0;text-align:left;margin-left:351.2pt;margin-top:11.9pt;width:27.55pt;height:23.25pt;z-index:251816960;mso-height-percent:200;mso-height-percent:200;mso-width-relative:margin;mso-height-relative:margin" stroked="f">
            <v:textbox style="mso-next-textbox:#_x0000_s1108;mso-fit-shape-to-text:t">
              <w:txbxContent>
                <w:p w:rsidR="000F55C9" w:rsidRDefault="000F55C9" w:rsidP="000F55C9">
                  <w:pPr>
                    <w:pBdr>
                      <w:bottom w:val="single" w:sz="4" w:space="1" w:color="auto"/>
                    </w:pBd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7" type="#_x0000_t202" style="position:absolute;left:0;text-align:left;margin-left:208.5pt;margin-top:11.9pt;width:46.2pt;height:23.25pt;z-index:251755520;mso-height-percent:200;mso-height-percent:200;mso-width-relative:margin;mso-height-relative:margin" stroked="f">
            <v:textbox style="mso-next-textbox:#_x0000_s1077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10" type="#_x0000_t202" style="position:absolute;left:0;text-align:left;margin-left:481.15pt;margin-top:11.9pt;width:25.1pt;height:23.25pt;z-index:251821056;mso-height-percent:200;mso-height-percent:200;mso-width-relative:margin;mso-height-relative:margin" stroked="f">
            <v:textbox style="mso-next-textbox:#_x0000_s1110;mso-fit-shape-to-text:t">
              <w:txbxContent>
                <w:p w:rsidR="000F55C9" w:rsidRDefault="000F55C9" w:rsidP="000F55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09" type="#_x0000_t202" style="position:absolute;left:0;text-align:left;margin-left:428.65pt;margin-top:11.9pt;width:26.6pt;height:23.25pt;z-index:251819008;mso-height-percent:200;mso-height-percent:200;mso-width-relative:margin;mso-height-relative:margin" stroked="f">
            <v:textbox style="mso-next-textbox:#_x0000_s1109;mso-fit-shape-to-text:t">
              <w:txbxContent>
                <w:p w:rsidR="000F55C9" w:rsidRDefault="000F55C9" w:rsidP="000F55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6" type="#_x0000_t202" style="position:absolute;left:0;text-align:left;margin-left:-41pt;margin-top:11.9pt;width:45.2pt;height:23.25pt;z-index:251753472;mso-height-percent:200;mso-height-percent:200;mso-width-relative:margin;mso-height-relative:margin" stroked="f">
            <v:textbox style="mso-next-textbox:#_x0000_s1076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542DA6">
        <w:t xml:space="preserve"> </w:t>
      </w:r>
      <w:r w:rsidR="004E63B9">
        <w:t xml:space="preserve"> Eating Di</w:t>
      </w:r>
      <w:r w:rsidR="00542DA6">
        <w:t>sorder</w:t>
      </w:r>
      <w:r w:rsidR="00542DA6">
        <w:tab/>
      </w:r>
      <w:r w:rsidR="00542DA6">
        <w:tab/>
      </w:r>
      <w:r w:rsidR="00542DA6">
        <w:tab/>
      </w:r>
      <w:r w:rsidR="00542DA6">
        <w:tab/>
      </w:r>
      <w:r w:rsidR="00542DA6">
        <w:tab/>
        <w:t xml:space="preserve"> </w:t>
      </w:r>
      <w:r w:rsidR="004E63B9">
        <w:t xml:space="preserve"> Suicidal Gestures</w:t>
      </w:r>
    </w:p>
    <w:p w:rsidR="00075E84" w:rsidRDefault="00AF7138" w:rsidP="004F575B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079" type="#_x0000_t202" style="position:absolute;left:0;text-align:left;margin-left:208.5pt;margin-top:11.15pt;width:46.8pt;height:23.25pt;z-index:251759616;mso-height-percent:200;mso-height-percent:200;mso-width-relative:margin;mso-height-relative:margin" stroked="f">
            <v:textbox style="mso-next-textbox:#_x0000_s1079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8" type="#_x0000_t202" style="position:absolute;left:0;text-align:left;margin-left:-41pt;margin-top:11.15pt;width:45.2pt;height:23.25pt;z-index:251757568;mso-height-percent:200;mso-height-percent:200;mso-width-relative:margin;mso-height-relative:margin" stroked="f">
            <v:textbox style="mso-next-textbox:#_x0000_s1078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F575B">
        <w:t xml:space="preserve">  Truancy</w:t>
      </w:r>
      <w:r w:rsidR="004F575B">
        <w:tab/>
      </w:r>
      <w:r w:rsidR="004F575B">
        <w:tab/>
      </w:r>
      <w:r w:rsidR="004F575B">
        <w:tab/>
      </w:r>
      <w:r w:rsidR="004F575B">
        <w:tab/>
      </w:r>
      <w:r w:rsidR="004F575B">
        <w:tab/>
      </w:r>
      <w:r w:rsidR="004F575B">
        <w:tab/>
        <w:t xml:space="preserve"> </w:t>
      </w:r>
      <w:r w:rsidR="000F55C9">
        <w:t xml:space="preserve"> Suicide Risk - High</w:t>
      </w:r>
      <w:r w:rsidR="000F55C9">
        <w:tab/>
        <w:t xml:space="preserve">       </w:t>
      </w:r>
      <w:r w:rsidR="004E63B9">
        <w:t xml:space="preserve">Moderate </w:t>
      </w:r>
      <w:r w:rsidR="000F55C9">
        <w:t xml:space="preserve">    </w:t>
      </w:r>
      <w:r w:rsidR="004E63B9">
        <w:t xml:space="preserve">    </w:t>
      </w:r>
      <w:r w:rsidR="000F55C9">
        <w:t xml:space="preserve"> </w:t>
      </w:r>
      <w:r w:rsidR="004E63B9">
        <w:t>Low</w:t>
      </w:r>
    </w:p>
    <w:p w:rsidR="00075E84" w:rsidRDefault="00AF7138" w:rsidP="004F575B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082" type="#_x0000_t202" style="position:absolute;left:0;text-align:left;margin-left:208.5pt;margin-top:10.4pt;width:46.2pt;height:23.25pt;z-index:251765760;mso-height-percent:200;mso-height-percent:200;mso-width-relative:margin;mso-height-relative:margin" stroked="f">
            <v:textbox style="mso-next-textbox:#_x0000_s1082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83" type="#_x0000_t202" style="position:absolute;left:0;text-align:left;margin-left:336.55pt;margin-top:14.15pt;width:35.8pt;height:23.25pt;z-index:251767808;mso-height-percent:200;mso-height-percent:200;mso-width-relative:margin;mso-height-relative:margin" stroked="f">
            <v:textbox style="mso-next-textbox:#_x0000_s1083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84" type="#_x0000_t202" style="position:absolute;left:0;text-align:left;margin-left:420.65pt;margin-top:14.15pt;width:28.8pt;height:23.25pt;z-index:251769856;mso-height-percent:200;mso-height-percent:200;mso-width-relative:margin;mso-height-relative:margin" stroked="f">
            <v:textbox style="mso-next-textbox:#_x0000_s1084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85" type="#_x0000_t202" style="position:absolute;left:0;text-align:left;margin-left:475.25pt;margin-top:14.15pt;width:26.45pt;height:23.25pt;z-index:251771904;mso-height-percent:200;mso-height-percent:200;mso-width-relative:margin;mso-height-relative:margin" stroked="f">
            <v:textbox style="mso-next-textbox:#_x0000_s1085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80" type="#_x0000_t202" style="position:absolute;left:0;text-align:left;margin-left:-41pt;margin-top:10.4pt;width:45.2pt;height:23.25pt;z-index:251761664;mso-height-percent:200;mso-height-percent:200;mso-width-relative:margin;mso-height-relative:margin" stroked="f">
            <v:textbox style="mso-next-textbox:#_x0000_s1080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F575B">
        <w:t xml:space="preserve">  </w:t>
      </w:r>
      <w:proofErr w:type="spellStart"/>
      <w:r w:rsidR="004F575B">
        <w:t>Firesetting</w:t>
      </w:r>
      <w:proofErr w:type="spellEnd"/>
      <w:r w:rsidR="004F575B">
        <w:t>/Arson</w:t>
      </w:r>
      <w:r w:rsidR="004F575B">
        <w:tab/>
      </w:r>
      <w:r w:rsidR="004F575B">
        <w:tab/>
      </w:r>
      <w:r w:rsidR="004F575B">
        <w:tab/>
      </w:r>
      <w:r w:rsidR="004F575B">
        <w:tab/>
      </w:r>
      <w:r w:rsidR="004F575B">
        <w:tab/>
        <w:t xml:space="preserve"> </w:t>
      </w:r>
      <w:r w:rsidR="004E63B9">
        <w:t xml:space="preserve"> Impulsivity</w:t>
      </w:r>
    </w:p>
    <w:p w:rsidR="00075E84" w:rsidRDefault="00AF7138" w:rsidP="004F575B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086" type="#_x0000_t202" style="position:absolute;left:0;text-align:left;margin-left:284.8pt;margin-top:13.45pt;width:216.9pt;height:23.25pt;z-index:251773952;mso-height-percent:200;mso-height-percent:200;mso-width-relative:margin;mso-height-relative:margin" stroked="f">
            <v:textbox style="mso-next-textbox:#_x0000_s1086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81" type="#_x0000_t202" style="position:absolute;left:0;text-align:left;margin-left:-41pt;margin-top:9.7pt;width:45.2pt;height:22.5pt;z-index:251763712;mso-height-percent:200;mso-height-percent:200;mso-width-relative:margin;mso-height-relative:margin" stroked="f">
            <v:textbox style="mso-next-textbox:#_x0000_s1081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F575B">
        <w:t xml:space="preserve">  Theft</w:t>
      </w:r>
      <w:r w:rsidR="004F575B">
        <w:tab/>
      </w:r>
      <w:r w:rsidR="004F575B">
        <w:tab/>
      </w:r>
      <w:r w:rsidR="004F575B">
        <w:tab/>
      </w:r>
      <w:r w:rsidR="004F575B">
        <w:tab/>
      </w:r>
      <w:r w:rsidR="004F575B">
        <w:tab/>
      </w:r>
      <w:r w:rsidR="004F575B">
        <w:tab/>
      </w:r>
      <w:r w:rsidR="004F575B">
        <w:tab/>
        <w:t xml:space="preserve">  </w:t>
      </w:r>
      <w:r w:rsidR="000F55C9">
        <w:t xml:space="preserve">Run Risk - </w:t>
      </w:r>
      <w:r w:rsidR="004E63B9">
        <w:t xml:space="preserve">High </w:t>
      </w:r>
      <w:r w:rsidR="004F575B">
        <w:tab/>
      </w:r>
      <w:r w:rsidR="004E63B9">
        <w:t xml:space="preserve">   </w:t>
      </w:r>
      <w:r w:rsidR="000F55C9">
        <w:t xml:space="preserve"> </w:t>
      </w:r>
      <w:r w:rsidR="004E63B9">
        <w:t>Moderate</w:t>
      </w:r>
      <w:r w:rsidR="004F575B">
        <w:tab/>
        <w:t xml:space="preserve">      </w:t>
      </w:r>
      <w:r w:rsidR="000F55C9">
        <w:t xml:space="preserve"> </w:t>
      </w:r>
      <w:r w:rsidR="004E63B9">
        <w:t>Low</w:t>
      </w:r>
    </w:p>
    <w:p w:rsidR="00075E84" w:rsidRDefault="00AF7138" w:rsidP="004F575B">
      <w:pPr>
        <w:pStyle w:val="normal0"/>
        <w:spacing w:line="384" w:lineRule="auto"/>
        <w:ind w:left="-720" w:right="-720" w:firstLine="720"/>
      </w:pPr>
      <w:r>
        <w:rPr>
          <w:noProof/>
          <w:lang w:eastAsia="zh-TW"/>
        </w:rPr>
        <w:pict>
          <v:shape id="_x0000_s1087" type="#_x0000_t202" style="position:absolute;left:0;text-align:left;margin-left:-3.2pt;margin-top:12.7pt;width:504.9pt;height:23.25pt;z-index:251776000;mso-height-percent:200;mso-height-percent:200;mso-width-relative:margin;mso-height-relative:margin" stroked="f">
            <v:textbox style="mso-next-textbox:#_x0000_s1087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F575B">
        <w:t xml:space="preserve">  FASD</w:t>
      </w:r>
      <w:r w:rsidR="004F575B">
        <w:tab/>
      </w:r>
      <w:r w:rsidR="004F575B">
        <w:tab/>
      </w:r>
      <w:r w:rsidR="004F575B">
        <w:tab/>
      </w:r>
      <w:r w:rsidR="004F575B">
        <w:tab/>
      </w:r>
      <w:r w:rsidR="004F575B">
        <w:tab/>
      </w:r>
      <w:r w:rsidR="004F575B">
        <w:tab/>
      </w:r>
      <w:r w:rsidR="004E63B9">
        <w:t xml:space="preserve">Full Scale IQ: </w:t>
      </w:r>
    </w:p>
    <w:p w:rsidR="00075E84" w:rsidRDefault="00AF7138" w:rsidP="002425B8">
      <w:pPr>
        <w:pStyle w:val="normal0"/>
        <w:spacing w:line="384" w:lineRule="auto"/>
        <w:ind w:left="-720" w:right="-720"/>
      </w:pPr>
      <w:r>
        <w:rPr>
          <w:noProof/>
          <w:lang w:eastAsia="zh-TW"/>
        </w:rPr>
        <w:pict>
          <v:shape id="_x0000_s1088" type="#_x0000_t202" style="position:absolute;left:0;text-align:left;margin-left:209.5pt;margin-top:11.95pt;width:296.75pt;height:23.25pt;z-index:251778048;mso-height-percent:200;mso-height-percent:200;mso-width-relative:margin;mso-height-relative:margin" stroked="f">
            <v:textbox style="mso-next-textbox:#_x0000_s1088;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t xml:space="preserve">Other: </w:t>
      </w:r>
    </w:p>
    <w:p w:rsidR="00075E84" w:rsidRDefault="00AF7138">
      <w:pPr>
        <w:pStyle w:val="normal0"/>
        <w:spacing w:line="360" w:lineRule="auto"/>
        <w:ind w:left="-720" w:right="-720"/>
      </w:pPr>
      <w:r w:rsidRPr="00AF7138">
        <w:rPr>
          <w:b/>
          <w:noProof/>
          <w:lang w:eastAsia="zh-TW"/>
        </w:rPr>
        <w:pict>
          <v:shape id="_x0000_s1089" type="#_x0000_t202" style="position:absolute;left:0;text-align:left;margin-left:-41pt;margin-top:10.95pt;width:547.25pt;height:23.25pt;z-index:251780096;mso-height-percent:200;mso-height-percent:200;mso-width-relative:margin;mso-height-relative:margin" stroked="f">
            <v:textbox style="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Notes or Explanation of Above Checked Areas:</w:t>
      </w:r>
      <w:r w:rsidR="004E63B9">
        <w:t xml:space="preserve"> </w:t>
      </w:r>
    </w:p>
    <w:p w:rsidR="004F575B" w:rsidRDefault="00AF7138">
      <w:pPr>
        <w:pStyle w:val="normal0"/>
        <w:spacing w:line="360" w:lineRule="auto"/>
        <w:ind w:left="-720" w:right="-720"/>
        <w:rPr>
          <w:b/>
        </w:rPr>
      </w:pPr>
      <w:r w:rsidRPr="00AF7138">
        <w:rPr>
          <w:noProof/>
          <w:lang w:eastAsia="zh-TW"/>
        </w:rPr>
        <w:pict>
          <v:shape id="_x0000_s1092" type="#_x0000_t202" style="position:absolute;left:0;text-align:left;margin-left:449.45pt;margin-top:15.25pt;width:56.8pt;height:23.25pt;z-index:251786240;mso-height-percent:200;mso-height-percent:200;mso-width-relative:margin;mso-height-relative:margin" stroked="f">
            <v:textbox style="mso-fit-shape-to-text:t">
              <w:txbxContent>
                <w:p w:rsidR="00E42618" w:rsidRDefault="00E42618" w:rsidP="00E4261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Pr="00AF7138">
        <w:rPr>
          <w:noProof/>
          <w:lang w:eastAsia="zh-TW"/>
        </w:rPr>
        <w:pict>
          <v:shape id="_x0000_s1091" type="#_x0000_t202" style="position:absolute;left:0;text-align:left;margin-left:340.3pt;margin-top:15.25pt;width:51.45pt;height:23.25pt;z-index:251784192;mso-height-percent:200;mso-height-percent:200;mso-width-relative:margin;mso-height-relative:margin" stroked="f">
            <v:textbox style="mso-fit-shape-to-text:t">
              <w:txbxContent>
                <w:p w:rsidR="00E42618" w:rsidRDefault="00E42618" w:rsidP="00E4261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Pr="00AF7138">
        <w:rPr>
          <w:noProof/>
          <w:lang w:eastAsia="zh-TW"/>
        </w:rPr>
        <w:pict>
          <v:shape id="_x0000_s1090" type="#_x0000_t202" style="position:absolute;left:0;text-align:left;margin-left:147pt;margin-top:15.25pt;width:102pt;height:23.25pt;z-index:251782144;mso-height-percent:200;mso-height-percent:200;mso-width-relative:margin;mso-height-relative:margin" stroked="f">
            <v:textbox style="mso-fit-shape-to-text:t">
              <w:txbxContent>
                <w:p w:rsidR="004F575B" w:rsidRDefault="004F575B" w:rsidP="004F575B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075E84" w:rsidRDefault="00AF7138" w:rsidP="00E42618">
      <w:pPr>
        <w:pStyle w:val="normal0"/>
        <w:spacing w:line="420" w:lineRule="auto"/>
        <w:ind w:left="-720" w:right="-720"/>
      </w:pPr>
      <w:r w:rsidRPr="00AF7138">
        <w:rPr>
          <w:b/>
          <w:noProof/>
          <w:lang w:eastAsia="zh-TW"/>
        </w:rPr>
        <w:pict>
          <v:shape id="_x0000_s1095" type="#_x0000_t202" style="position:absolute;left:0;text-align:left;margin-left:448.5pt;margin-top:19.5pt;width:57.75pt;height:23.25pt;z-index:251792384;mso-height-percent:200;mso-height-percent:200;mso-width-relative:margin;mso-height-relative:margin" stroked="f">
            <v:textbox style="mso-next-textbox:#_x0000_s1095;mso-fit-shape-to-text:t">
              <w:txbxContent>
                <w:p w:rsidR="00DF4A1D" w:rsidRDefault="00DF4A1D" w:rsidP="00DF4A1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93" type="#_x0000_t202" style="position:absolute;left:0;text-align:left;margin-left:33pt;margin-top:19.5pt;width:327.75pt;height:23.25pt;z-index:251788288;mso-height-percent:200;mso-height-percent:200;mso-width-relative:margin;mso-height-relative:margin" stroked="f">
            <v:textbox style="mso-next-textbox:#_x0000_s1093;mso-fit-shape-to-text:t">
              <w:txbxContent>
                <w:p w:rsidR="00E42618" w:rsidRDefault="00E42618" w:rsidP="00E4261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Most Recent DA/Psych Evaluation:</w:t>
      </w:r>
      <w:r w:rsidR="004F575B">
        <w:t xml:space="preserve"> </w:t>
      </w:r>
      <w:r w:rsidR="004F575B">
        <w:tab/>
      </w:r>
      <w:r w:rsidR="004F575B">
        <w:tab/>
        <w:t xml:space="preserve">          </w:t>
      </w:r>
      <w:r w:rsidR="004E63B9">
        <w:t xml:space="preserve"> </w:t>
      </w:r>
      <w:r w:rsidR="004E63B9">
        <w:rPr>
          <w:b/>
        </w:rPr>
        <w:t>Request Copies:</w:t>
      </w:r>
      <w:r w:rsidR="00E42618">
        <w:t xml:space="preserve"> </w:t>
      </w:r>
      <w:r w:rsidR="00E42618">
        <w:tab/>
        <w:t xml:space="preserve">          </w:t>
      </w:r>
      <w:r w:rsidR="004E63B9">
        <w:t xml:space="preserve"> </w:t>
      </w:r>
      <w:r w:rsidR="004E63B9">
        <w:rPr>
          <w:b/>
        </w:rPr>
        <w:t>Received</w:t>
      </w:r>
      <w:r w:rsidR="000F55C9">
        <w:rPr>
          <w:b/>
        </w:rPr>
        <w:t>?</w:t>
      </w:r>
      <w:r w:rsidR="00E42618">
        <w:t xml:space="preserve"> </w:t>
      </w:r>
    </w:p>
    <w:p w:rsidR="00075E84" w:rsidRDefault="00AF7138" w:rsidP="00E42618">
      <w:pPr>
        <w:pStyle w:val="normal0"/>
        <w:spacing w:line="480" w:lineRule="auto"/>
        <w:ind w:left="-720" w:right="-720"/>
      </w:pPr>
      <w:r>
        <w:rPr>
          <w:noProof/>
          <w:lang w:eastAsia="zh-TW"/>
        </w:rPr>
        <w:pict>
          <v:shape id="_x0000_s1098" type="#_x0000_t202" style="position:absolute;left:0;text-align:left;margin-left:490.45pt;margin-top:20.65pt;width:22.6pt;height:22.5pt;z-index:251796480;mso-height-percent:200;mso-height-percent:200;mso-width-relative:margin;mso-height-relative:margin" stroked="f">
            <v:textbox style="mso-fit-shape-to-text:t">
              <w:txbxContent>
                <w:p w:rsidR="00DF4A1D" w:rsidRDefault="00DF4A1D" w:rsidP="00DF4A1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96" type="#_x0000_t202" style="position:absolute;left:0;text-align:left;margin-left:426pt;margin-top:20.65pt;width:22.5pt;height:23.25pt;z-index:251794432;mso-height-percent:200;mso-height-percent:200;mso-width-relative:margin;mso-height-relative:margin" stroked="f">
            <v:textbox style="mso-next-textbox:#_x0000_s1096;mso-fit-shape-to-text:t">
              <w:txbxContent>
                <w:p w:rsidR="00DF4A1D" w:rsidRDefault="00DF4A1D" w:rsidP="00DF4A1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94" type="#_x0000_t202" style="position:absolute;left:0;text-align:left;margin-left:61.85pt;margin-top:20.65pt;width:222.95pt;height:23.25pt;z-index:251790336;mso-height-percent:200;mso-height-percent:200;mso-width-relative:margin;mso-height-relative:margin" stroked="f">
            <v:textbox style="mso-next-textbox:#_x0000_s1094;mso-fit-shape-to-text:t">
              <w:txbxContent>
                <w:p w:rsidR="00E42618" w:rsidRDefault="00E42618" w:rsidP="00E4261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Medications:</w:t>
      </w:r>
      <w:r w:rsidR="00E42618">
        <w:tab/>
      </w:r>
      <w:r w:rsidR="00E42618">
        <w:tab/>
      </w:r>
      <w:r w:rsidR="00E42618">
        <w:tab/>
      </w:r>
      <w:r w:rsidR="00E42618">
        <w:tab/>
      </w:r>
      <w:r w:rsidR="00E42618">
        <w:tab/>
      </w:r>
      <w:r w:rsidR="00E42618">
        <w:tab/>
      </w:r>
      <w:r w:rsidR="00E42618">
        <w:tab/>
      </w:r>
      <w:r w:rsidR="00E42618">
        <w:tab/>
      </w:r>
      <w:r w:rsidR="00E42618">
        <w:tab/>
        <w:t xml:space="preserve">            </w:t>
      </w:r>
      <w:r w:rsidR="004E63B9">
        <w:rPr>
          <w:b/>
        </w:rPr>
        <w:t>Med Compliant</w:t>
      </w:r>
      <w:r w:rsidR="00DF4A1D">
        <w:rPr>
          <w:b/>
        </w:rPr>
        <w:t>?</w:t>
      </w:r>
    </w:p>
    <w:p w:rsidR="00DF4A1D" w:rsidRDefault="004E63B9" w:rsidP="00DF4A1D">
      <w:pPr>
        <w:pStyle w:val="normal0"/>
        <w:spacing w:line="480" w:lineRule="auto"/>
        <w:ind w:left="-720" w:right="-720"/>
      </w:pPr>
      <w:r>
        <w:rPr>
          <w:b/>
        </w:rPr>
        <w:t>Medical Concerns:</w:t>
      </w:r>
      <w:r>
        <w:t xml:space="preserve"> </w:t>
      </w:r>
      <w:r w:rsidR="00DF4A1D">
        <w:tab/>
      </w:r>
      <w:r w:rsidR="00DF4A1D">
        <w:tab/>
      </w:r>
      <w:r w:rsidR="00DF4A1D">
        <w:tab/>
      </w:r>
      <w:r w:rsidR="00DF4A1D">
        <w:tab/>
      </w:r>
      <w:r w:rsidR="00DF4A1D">
        <w:tab/>
      </w:r>
      <w:r w:rsidR="00DF4A1D">
        <w:tab/>
        <w:t xml:space="preserve">           </w:t>
      </w:r>
      <w:r>
        <w:rPr>
          <w:b/>
        </w:rPr>
        <w:t>Orthodontic Needs:</w:t>
      </w:r>
      <w:r>
        <w:t xml:space="preserve"> Braces </w:t>
      </w:r>
      <w:r w:rsidR="00DF4A1D">
        <w:t xml:space="preserve">    </w:t>
      </w:r>
      <w:r>
        <w:t xml:space="preserve">  </w:t>
      </w:r>
      <w:r w:rsidR="00DF4A1D">
        <w:t xml:space="preserve"> </w:t>
      </w:r>
      <w:r>
        <w:t>Retainer</w:t>
      </w:r>
    </w:p>
    <w:p w:rsidR="00DF4A1D" w:rsidRDefault="00DF4A1D" w:rsidP="00DF4A1D">
      <w:pPr>
        <w:pStyle w:val="normal0"/>
        <w:spacing w:line="480" w:lineRule="auto"/>
        <w:ind w:left="-720" w:right="-720"/>
        <w:rPr>
          <w:b/>
        </w:rPr>
      </w:pPr>
    </w:p>
    <w:p w:rsidR="00075E84" w:rsidRDefault="00AF7138" w:rsidP="00DF4A1D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lastRenderedPageBreak/>
        <w:pict>
          <v:shape id="_x0000_s1100" type="#_x0000_t202" style="position:absolute;left:0;text-align:left;margin-left:356.05pt;margin-top:11.25pt;width:144.95pt;height:22.5pt;z-index:251800576;mso-height-percent:200;mso-height-percent:200;mso-width-relative:margin;mso-height-relative:margin" stroked="f">
            <v:textbox style="mso-fit-shape-to-text:t">
              <w:txbxContent>
                <w:p w:rsidR="00DF4A1D" w:rsidRDefault="00DF4A1D" w:rsidP="00DF4A1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99" type="#_x0000_t202" style="position:absolute;left:0;text-align:left;margin-left:60.55pt;margin-top:11.25pt;width:261.95pt;height:23.25pt;z-index:251798528;mso-height-percent:200;mso-height-percent:200;mso-width-relative:margin;mso-height-relative:margin" stroked="f">
            <v:textbox style="mso-fit-shape-to-text:t">
              <w:txbxContent>
                <w:p w:rsidR="00DF4A1D" w:rsidRDefault="00DF4A1D" w:rsidP="00DF4A1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Most Recent Placements</w:t>
      </w:r>
    </w:p>
    <w:p w:rsidR="00075E84" w:rsidRDefault="00AF7138" w:rsidP="00DF4A1D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101" type="#_x0000_t202" style="position:absolute;left:0;text-align:left;margin-left:60.55pt;margin-top:11.8pt;width:440.45pt;height:23.25pt;z-index:251802624;mso-height-percent:200;mso-height-percent:200;mso-width-relative:margin;mso-height-relative:margin" stroked="f">
            <v:textbox style="mso-fit-shape-to-text:t">
              <w:txbxContent>
                <w:p w:rsidR="00DF4A1D" w:rsidRDefault="00DF4A1D" w:rsidP="00DF4A1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t xml:space="preserve">Current Placement: </w:t>
      </w:r>
      <w:r w:rsidR="00DF4A1D">
        <w:tab/>
      </w:r>
      <w:r w:rsidR="00DF4A1D">
        <w:tab/>
      </w:r>
      <w:r w:rsidR="00DF4A1D">
        <w:tab/>
      </w:r>
      <w:r w:rsidR="00DF4A1D">
        <w:tab/>
      </w:r>
      <w:r w:rsidR="00DF4A1D">
        <w:tab/>
      </w:r>
      <w:r w:rsidR="00DF4A1D">
        <w:tab/>
      </w:r>
      <w:r w:rsidR="00DF4A1D">
        <w:tab/>
      </w:r>
      <w:r w:rsidR="00DF4A1D">
        <w:tab/>
      </w:r>
      <w:r w:rsidR="004E63B9">
        <w:t xml:space="preserve">Dates: </w:t>
      </w:r>
    </w:p>
    <w:p w:rsidR="00075E84" w:rsidRDefault="00AF7138" w:rsidP="00DF4A1D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103" type="#_x0000_t202" style="position:absolute;left:0;text-align:left;margin-left:356.05pt;margin-top:12.3pt;width:144.95pt;height:23.25pt;z-index:251806720;mso-height-percent:200;mso-height-percent:200;mso-width-relative:margin;mso-height-relative:margin" stroked="f">
            <v:textbox style="mso-fit-shape-to-text:t">
              <w:txbxContent>
                <w:p w:rsidR="00DF4A1D" w:rsidRDefault="00DF4A1D" w:rsidP="00DF4A1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02" type="#_x0000_t202" style="position:absolute;left:0;text-align:left;margin-left:43.05pt;margin-top:12.3pt;width:279.45pt;height:23.25pt;z-index:251804672;mso-height-percent:200;mso-height-percent:200;mso-width-relative:margin;mso-height-relative:margin" stroked="f">
            <v:textbox style="mso-next-textbox:#_x0000_s1102;mso-fit-shape-to-text:t">
              <w:txbxContent>
                <w:p w:rsidR="00DF4A1D" w:rsidRDefault="00DF4A1D" w:rsidP="00DF4A1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t xml:space="preserve">Reason for Leaving: </w:t>
      </w:r>
    </w:p>
    <w:p w:rsidR="00075E84" w:rsidRDefault="00AF7138" w:rsidP="00DF4A1D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104" type="#_x0000_t202" style="position:absolute;left:0;text-align:left;margin-left:60.55pt;margin-top:12.85pt;width:440.45pt;height:23.25pt;z-index:251808768;mso-height-percent:200;mso-height-percent:200;mso-width-relative:margin;mso-height-relative:margin" stroked="f">
            <v:textbox style="mso-fit-shape-to-text:t">
              <w:txbxContent>
                <w:p w:rsidR="00DF4A1D" w:rsidRDefault="00DF4A1D" w:rsidP="00DF4A1D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t xml:space="preserve">Past Placement: </w:t>
      </w:r>
      <w:r w:rsidR="00DF4A1D">
        <w:tab/>
      </w:r>
      <w:r w:rsidR="00DF4A1D">
        <w:tab/>
      </w:r>
      <w:r w:rsidR="00DF4A1D">
        <w:tab/>
      </w:r>
      <w:r w:rsidR="00DF4A1D">
        <w:tab/>
      </w:r>
      <w:r w:rsidR="00DF4A1D">
        <w:tab/>
      </w:r>
      <w:r w:rsidR="00DF4A1D">
        <w:tab/>
      </w:r>
      <w:r w:rsidR="00DF4A1D">
        <w:tab/>
      </w:r>
      <w:r w:rsidR="00DF4A1D">
        <w:tab/>
      </w:r>
      <w:r w:rsidR="004E63B9">
        <w:t xml:space="preserve">Dates: </w:t>
      </w:r>
    </w:p>
    <w:p w:rsidR="00075E84" w:rsidRDefault="00AF7138" w:rsidP="00DF4A1D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106" type="#_x0000_t202" style="position:absolute;left:0;text-align:left;margin-left:356.05pt;margin-top:13.35pt;width:144.95pt;height:23.25pt;z-index:251812864;mso-height-percent:200;mso-height-percent:200;mso-width-relative:margin;mso-height-relative:margin" stroked="f">
            <v:textbox style="mso-fit-shape-to-text:t">
              <w:txbxContent>
                <w:p w:rsidR="000F55C9" w:rsidRDefault="000F55C9" w:rsidP="000F55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05" type="#_x0000_t202" style="position:absolute;left:0;text-align:left;margin-left:43.05pt;margin-top:13.35pt;width:279.45pt;height:23.25pt;z-index:251810816;mso-height-percent:200;mso-height-percent:200;mso-width-relative:margin;mso-height-relative:margin" stroked="f">
            <v:textbox style="mso-fit-shape-to-text:t">
              <w:txbxContent>
                <w:p w:rsidR="000F55C9" w:rsidRDefault="000F55C9" w:rsidP="000F55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t>Reason for Leaving:</w:t>
      </w:r>
      <w:r w:rsidR="00DF4A1D">
        <w:t xml:space="preserve"> </w:t>
      </w:r>
    </w:p>
    <w:p w:rsidR="00075E84" w:rsidRDefault="00AF7138" w:rsidP="00DF4A1D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107" type="#_x0000_t202" style="position:absolute;left:0;text-align:left;margin-left:60.55pt;margin-top:13.9pt;width:440.45pt;height:23.25pt;z-index:251814912;mso-height-percent:200;mso-height-percent:200;mso-width-relative:margin;mso-height-relative:margin" stroked="f">
            <v:textbox style="mso-fit-shape-to-text:t">
              <w:txbxContent>
                <w:p w:rsidR="000F55C9" w:rsidRDefault="000F55C9" w:rsidP="000F55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t xml:space="preserve">Past Placement: </w:t>
      </w:r>
      <w:r w:rsidR="000F55C9">
        <w:tab/>
      </w:r>
      <w:r w:rsidR="000F55C9">
        <w:tab/>
      </w:r>
      <w:r w:rsidR="000F55C9">
        <w:tab/>
      </w:r>
      <w:r w:rsidR="000F55C9">
        <w:tab/>
      </w:r>
      <w:r w:rsidR="000F55C9">
        <w:tab/>
      </w:r>
      <w:r w:rsidR="000F55C9">
        <w:tab/>
      </w:r>
      <w:r w:rsidR="000F55C9">
        <w:tab/>
      </w:r>
      <w:r w:rsidR="000F55C9">
        <w:tab/>
      </w:r>
      <w:r w:rsidR="004E63B9">
        <w:t xml:space="preserve">Dates: </w:t>
      </w:r>
    </w:p>
    <w:p w:rsidR="00075E84" w:rsidRDefault="004E63B9" w:rsidP="00DF4A1D">
      <w:pPr>
        <w:pStyle w:val="normal0"/>
        <w:spacing w:line="360" w:lineRule="auto"/>
        <w:ind w:left="-720" w:right="-720"/>
      </w:pPr>
      <w:r>
        <w:t xml:space="preserve">Reason for Leaving: </w:t>
      </w:r>
    </w:p>
    <w:p w:rsidR="00075E84" w:rsidRDefault="00AF7138" w:rsidP="00DF4A1D">
      <w:pPr>
        <w:pStyle w:val="normal0"/>
        <w:spacing w:line="360" w:lineRule="auto"/>
        <w:ind w:left="-720" w:right="-720"/>
        <w:rPr>
          <w:b/>
        </w:rPr>
      </w:pPr>
      <w:r w:rsidRPr="00AF7138">
        <w:rPr>
          <w:noProof/>
          <w:lang w:eastAsia="zh-TW"/>
        </w:rPr>
        <w:pict>
          <v:shape id="_x0000_s1113" type="#_x0000_t202" style="position:absolute;left:0;text-align:left;margin-left:348.55pt;margin-top:13.45pt;width:152.45pt;height:23.25pt;z-index:251827200;mso-height-percent:200;mso-height-percent:200;mso-width-relative:margin;mso-height-relative:margin" stroked="f">
            <v:textbox style="mso-fit-shape-to-text:t">
              <w:txbxContent>
                <w:p w:rsidR="000F55C9" w:rsidRDefault="000F55C9" w:rsidP="000F55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Pr="00AF7138">
        <w:rPr>
          <w:noProof/>
          <w:lang w:eastAsia="zh-TW"/>
        </w:rPr>
        <w:pict>
          <v:shape id="_x0000_s1112" type="#_x0000_t202" style="position:absolute;left:0;text-align:left;margin-left:224.15pt;margin-top:12.7pt;width:75.1pt;height:23.25pt;z-index:251825152;mso-height-percent:200;mso-height-percent:200;mso-width-relative:margin;mso-height-relative:margin" stroked="f">
            <v:textbox style="mso-fit-shape-to-text:t">
              <w:txbxContent>
                <w:p w:rsidR="000F55C9" w:rsidRDefault="000F55C9" w:rsidP="000F55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Pr="00AF7138">
        <w:rPr>
          <w:noProof/>
          <w:lang w:eastAsia="zh-TW"/>
        </w:rPr>
        <w:pict>
          <v:shape id="_x0000_s1111" type="#_x0000_t202" style="position:absolute;left:0;text-align:left;margin-left:-8.45pt;margin-top:12.7pt;width:162.95pt;height:23.25pt;z-index:251823104;mso-height-percent:200;mso-height-percent:200;mso-width-relative:margin;mso-height-relative:margin" stroked="f">
            <v:textbox style="mso-fit-shape-to-text:t">
              <w:txbxContent>
                <w:p w:rsidR="000F55C9" w:rsidRDefault="000F55C9" w:rsidP="000F55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Demographic Information</w:t>
      </w:r>
    </w:p>
    <w:p w:rsidR="00075E84" w:rsidRDefault="004E63B9" w:rsidP="00DF4A1D">
      <w:pPr>
        <w:pStyle w:val="normal0"/>
        <w:spacing w:line="360" w:lineRule="auto"/>
        <w:ind w:left="-720" w:right="-720"/>
      </w:pPr>
      <w:r>
        <w:t xml:space="preserve">Race: </w:t>
      </w:r>
      <w:r w:rsidR="000F55C9">
        <w:tab/>
      </w:r>
      <w:r w:rsidR="000F55C9">
        <w:tab/>
      </w:r>
      <w:r w:rsidR="000F55C9">
        <w:tab/>
      </w:r>
      <w:r w:rsidR="000F55C9">
        <w:tab/>
        <w:t xml:space="preserve">                </w:t>
      </w:r>
      <w:r>
        <w:t>Low Income</w:t>
      </w:r>
      <w:r w:rsidR="000F55C9">
        <w:t>?</w:t>
      </w:r>
      <w:r>
        <w:t xml:space="preserve"> </w:t>
      </w:r>
      <w:r w:rsidR="000F55C9">
        <w:tab/>
      </w:r>
      <w:r w:rsidR="000F55C9">
        <w:tab/>
        <w:t xml:space="preserve">    </w:t>
      </w:r>
      <w:r>
        <w:t xml:space="preserve">LGBTQ+: </w:t>
      </w:r>
    </w:p>
    <w:p w:rsidR="00075E84" w:rsidRDefault="00AF7138" w:rsidP="00DF4A1D">
      <w:pPr>
        <w:pStyle w:val="normal0"/>
        <w:spacing w:line="360" w:lineRule="auto"/>
        <w:ind w:left="-720" w:right="-720"/>
        <w:rPr>
          <w:b/>
        </w:rPr>
      </w:pPr>
      <w:r w:rsidRPr="00AF7138">
        <w:rPr>
          <w:noProof/>
          <w:lang w:eastAsia="zh-TW"/>
        </w:rPr>
        <w:pict>
          <v:shape id="_x0000_s1115" type="#_x0000_t202" style="position:absolute;left:0;text-align:left;margin-left:260.25pt;margin-top:13.75pt;width:240.75pt;height:23.25pt;z-index:251831296;mso-height-percent:200;mso-height-percent:200;mso-width-relative:margin;mso-height-relative:margin" stroked="f">
            <v:textbox style="mso-fit-shape-to-text:t">
              <w:txbxContent>
                <w:p w:rsidR="00943EC9" w:rsidRDefault="00943EC9" w:rsidP="00943E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Pr="00AF7138">
        <w:rPr>
          <w:noProof/>
          <w:lang w:eastAsia="zh-TW"/>
        </w:rPr>
        <w:pict>
          <v:shape id="_x0000_s1114" type="#_x0000_t202" style="position:absolute;left:0;text-align:left;margin-left:56.8pt;margin-top:13.75pt;width:62.45pt;height:23.25pt;z-index:251829248;mso-height-percent:200;mso-height-percent:200;mso-width-relative:margin;mso-height-relative:margin" stroked="f">
            <v:textbox style="mso-fit-shape-to-text:t">
              <w:txbxContent>
                <w:p w:rsidR="00943EC9" w:rsidRDefault="00943EC9" w:rsidP="00943E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Education</w:t>
      </w:r>
    </w:p>
    <w:p w:rsidR="00075E84" w:rsidRDefault="00AF7138" w:rsidP="00943EC9">
      <w:pPr>
        <w:pStyle w:val="normal0"/>
        <w:spacing w:line="384" w:lineRule="auto"/>
        <w:ind w:left="-720" w:right="-720"/>
      </w:pPr>
      <w:r>
        <w:rPr>
          <w:noProof/>
          <w:lang w:eastAsia="zh-TW"/>
        </w:rPr>
        <w:pict>
          <v:shape id="_x0000_s1117" type="#_x0000_t202" style="position:absolute;left:0;text-align:left;margin-left:395.8pt;margin-top:14.25pt;width:105.2pt;height:23.25pt;z-index:251835392;mso-height-percent:200;mso-height-percent:200;mso-width-relative:margin;mso-height-relative:margin" stroked="f">
            <v:textbox style="mso-fit-shape-to-text:t">
              <w:txbxContent>
                <w:p w:rsidR="00943EC9" w:rsidRDefault="00943EC9" w:rsidP="00943E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16" type="#_x0000_t202" style="position:absolute;left:0;text-align:left;margin-left:51.75pt;margin-top:14.25pt;width:270.75pt;height:23.25pt;z-index:251833344;mso-height-percent:200;mso-height-percent:200;mso-width-relative:margin;mso-height-relative:margin" stroked="f">
            <v:textbox style="mso-fit-shape-to-text:t">
              <w:txbxContent>
                <w:p w:rsidR="00943EC9" w:rsidRDefault="00943EC9" w:rsidP="00943E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943EC9">
        <w:t>Special Education?</w:t>
      </w:r>
      <w:r w:rsidR="004E63B9">
        <w:t xml:space="preserve">  </w:t>
      </w:r>
      <w:r w:rsidR="00943EC9">
        <w:tab/>
      </w:r>
      <w:r w:rsidR="00943EC9">
        <w:tab/>
        <w:t xml:space="preserve">    </w:t>
      </w:r>
      <w:r w:rsidR="004E63B9">
        <w:rPr>
          <w:i/>
        </w:rPr>
        <w:t>If yes, location of child’s IEP</w:t>
      </w:r>
      <w:r w:rsidR="004E63B9">
        <w:t xml:space="preserve">: </w:t>
      </w:r>
    </w:p>
    <w:p w:rsidR="00075E84" w:rsidRDefault="004E63B9" w:rsidP="00943EC9">
      <w:pPr>
        <w:pStyle w:val="normal0"/>
        <w:spacing w:line="384" w:lineRule="auto"/>
        <w:ind w:left="-720" w:right="-720"/>
      </w:pPr>
      <w:r>
        <w:t xml:space="preserve">Primary Disability: </w:t>
      </w:r>
      <w:r w:rsidR="00943EC9">
        <w:tab/>
      </w:r>
      <w:r w:rsidR="00943EC9">
        <w:tab/>
      </w:r>
      <w:r w:rsidR="00943EC9">
        <w:tab/>
      </w:r>
      <w:r w:rsidR="00943EC9">
        <w:tab/>
      </w:r>
      <w:r w:rsidR="00943EC9">
        <w:tab/>
      </w:r>
      <w:r w:rsidR="00943EC9">
        <w:tab/>
      </w:r>
      <w:r w:rsidR="00943EC9">
        <w:tab/>
      </w:r>
      <w:r w:rsidR="00943EC9">
        <w:tab/>
      </w:r>
      <w:r>
        <w:t>Current Grad</w:t>
      </w:r>
      <w:r w:rsidR="00EC4EA1">
        <w:t xml:space="preserve">e: </w:t>
      </w:r>
    </w:p>
    <w:p w:rsidR="00075E84" w:rsidRDefault="00AF7138" w:rsidP="00943EC9">
      <w:pPr>
        <w:pStyle w:val="normal0"/>
        <w:spacing w:line="384" w:lineRule="auto"/>
        <w:ind w:left="-720" w:right="-720"/>
      </w:pPr>
      <w:r>
        <w:rPr>
          <w:noProof/>
          <w:lang w:eastAsia="zh-TW"/>
        </w:rPr>
        <w:pict>
          <v:shape id="_x0000_s1119" type="#_x0000_t202" style="position:absolute;left:0;text-align:left;margin-left:365.8pt;margin-top:13.55pt;width:135.2pt;height:23.25pt;z-index:251839488;mso-height-percent:200;mso-height-percent:200;mso-width-relative:margin;mso-height-relative:margin" stroked="f">
            <v:textbox style="mso-fit-shape-to-text:t">
              <w:txbxContent>
                <w:p w:rsidR="00943EC9" w:rsidRDefault="00943EC9" w:rsidP="00C63CE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18" type="#_x0000_t202" style="position:absolute;left:0;text-align:left;margin-left:-41.45pt;margin-top:13.55pt;width:327.95pt;height:23.25pt;z-index:251837440;mso-height-percent:200;mso-height-percent:200;mso-width-relative:margin;mso-height-relative:margin" stroked="f">
            <v:textbox style="mso-fit-shape-to-text:t">
              <w:txbxContent>
                <w:p w:rsidR="00943EC9" w:rsidRDefault="00943EC9" w:rsidP="00943EC9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t>Name and Location of Schools Attended Most Recently:</w:t>
      </w:r>
    </w:p>
    <w:p w:rsidR="00075E84" w:rsidRDefault="00AF7138" w:rsidP="00943EC9">
      <w:pPr>
        <w:pStyle w:val="normal0"/>
        <w:spacing w:line="360" w:lineRule="auto"/>
        <w:ind w:left="5040" w:right="-720" w:firstLine="720"/>
      </w:pPr>
      <w:r>
        <w:rPr>
          <w:noProof/>
          <w:lang w:eastAsia="zh-TW"/>
        </w:rPr>
        <w:pict>
          <v:shape id="_x0000_s1121" type="#_x0000_t202" style="position:absolute;left:0;text-align:left;margin-left:365.8pt;margin-top:12.8pt;width:135.2pt;height:23.25pt;z-index:251843584;mso-height-percent:200;mso-height-percent:200;mso-width-relative:margin;mso-height-relative:margin" stroked="f">
            <v:textbox style="mso-fit-shape-to-text:t">
              <w:txbxContent>
                <w:p w:rsidR="00C63CE8" w:rsidRDefault="00C63CE8" w:rsidP="00C63CE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20" type="#_x0000_t202" style="position:absolute;left:0;text-align:left;margin-left:-41.45pt;margin-top:12.8pt;width:327.95pt;height:23.25pt;z-index:251841536;mso-height-percent:200;mso-height-percent:200;mso-width-relative:margin;mso-height-relative:margin" stroked="f">
            <v:textbox style="mso-fit-shape-to-text:t">
              <w:txbxContent>
                <w:p w:rsidR="00C63CE8" w:rsidRDefault="00C63CE8" w:rsidP="00C63CE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t xml:space="preserve">Dates Attended: </w:t>
      </w:r>
    </w:p>
    <w:p w:rsidR="00075E84" w:rsidRDefault="00AF7138" w:rsidP="00C63CE8">
      <w:pPr>
        <w:pStyle w:val="normal0"/>
        <w:spacing w:line="360" w:lineRule="auto"/>
        <w:ind w:left="5040" w:right="-720" w:firstLine="720"/>
      </w:pPr>
      <w:r>
        <w:rPr>
          <w:noProof/>
          <w:lang w:eastAsia="zh-TW"/>
        </w:rPr>
        <w:pict>
          <v:shape id="_x0000_s1122" type="#_x0000_t202" style="position:absolute;left:0;text-align:left;margin-left:56.8pt;margin-top:13pt;width:444.2pt;height:23.25pt;z-index:251845632;mso-height-percent:200;mso-height-percent:200;mso-width-relative:margin;mso-height-relative:margin" stroked="f">
            <v:textbox style="mso-fit-shape-to-text:t">
              <w:txbxContent>
                <w:p w:rsidR="00C63CE8" w:rsidRDefault="00C63CE8" w:rsidP="00C63CE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t xml:space="preserve">Dates Attended: </w:t>
      </w:r>
    </w:p>
    <w:p w:rsidR="00075E84" w:rsidRDefault="00AF7138" w:rsidP="00DF4A1D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123" type="#_x0000_t202" style="position:absolute;left:0;text-align:left;margin-left:-41.45pt;margin-top:17.25pt;width:542.45pt;height:23.25pt;z-index:251847680;mso-height-percent:200;mso-height-percent:200;mso-width-relative:margin;mso-height-relative:margin" stroked="f">
            <v:textbox style="mso-fit-shape-to-text:t">
              <w:txbxContent>
                <w:p w:rsidR="00C63CE8" w:rsidRDefault="00C63CE8" w:rsidP="00C63CE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rPr>
          <w:b/>
        </w:rPr>
        <w:t>Child’s Strengths:</w:t>
      </w:r>
      <w:r w:rsidR="004E63B9">
        <w:t xml:space="preserve"> </w:t>
      </w:r>
    </w:p>
    <w:p w:rsidR="00C63CE8" w:rsidRDefault="00C63CE8" w:rsidP="00DF4A1D">
      <w:pPr>
        <w:pStyle w:val="normal0"/>
        <w:spacing w:line="360" w:lineRule="auto"/>
        <w:ind w:left="-720" w:right="-720"/>
      </w:pPr>
    </w:p>
    <w:p w:rsidR="00C63CE8" w:rsidRDefault="00AF7138">
      <w:pPr>
        <w:pStyle w:val="normal0"/>
        <w:ind w:left="-720" w:right="-720"/>
      </w:pPr>
      <w:r>
        <w:rPr>
          <w:noProof/>
          <w:lang w:eastAsia="zh-TW"/>
        </w:rPr>
        <w:pict>
          <v:shape id="_x0000_s1124" type="#_x0000_t202" style="position:absolute;left:0;text-align:left;margin-left:-41.45pt;margin-top:2.55pt;width:542.45pt;height:23.25pt;z-index:251849728;mso-height-percent:200;mso-height-percent:200;mso-width-relative:margin;mso-height-relative:margin" stroked="f">
            <v:textbox style="mso-fit-shape-to-text:t">
              <w:txbxContent>
                <w:p w:rsidR="00C63CE8" w:rsidRDefault="00C63CE8" w:rsidP="00C63CE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C63CE8" w:rsidRDefault="00C63CE8">
      <w:pPr>
        <w:pStyle w:val="normal0"/>
        <w:ind w:left="-720" w:right="-720"/>
      </w:pPr>
    </w:p>
    <w:p w:rsidR="00075E84" w:rsidRDefault="004E63B9">
      <w:pPr>
        <w:pStyle w:val="normal0"/>
        <w:ind w:left="-720" w:right="-720"/>
        <w:rPr>
          <w:b/>
        </w:rPr>
      </w:pPr>
      <w:r>
        <w:rPr>
          <w:b/>
        </w:rPr>
        <w:t>Family Therapy</w:t>
      </w:r>
    </w:p>
    <w:p w:rsidR="00075E84" w:rsidRDefault="004E63B9">
      <w:pPr>
        <w:pStyle w:val="normal0"/>
        <w:ind w:left="-720" w:right="-720"/>
        <w:rPr>
          <w:i/>
        </w:rPr>
      </w:pPr>
      <w:r>
        <w:rPr>
          <w:i/>
        </w:rPr>
        <w:t>HGR does not require a resident to participate in family therapy to graduate the program; however, family therapy is offered. Family sessions typically won’t begin until therapist concludes the resident is at a point in their individual therapy where they can participate effectively in family therapy.</w:t>
      </w:r>
    </w:p>
    <w:p w:rsidR="00075E84" w:rsidRDefault="00AF7138">
      <w:pPr>
        <w:pStyle w:val="normal0"/>
        <w:ind w:left="-720" w:right="-720"/>
        <w:rPr>
          <w:i/>
        </w:rPr>
      </w:pPr>
      <w:r w:rsidRPr="00AF7138">
        <w:rPr>
          <w:noProof/>
          <w:lang w:eastAsia="zh-TW"/>
        </w:rPr>
        <w:pict>
          <v:shape id="_x0000_s1126" type="#_x0000_t202" style="position:absolute;left:0;text-align:left;margin-left:450.55pt;margin-top:7.15pt;width:38.45pt;height:23.25pt;z-index:251853824;mso-height-percent:200;mso-height-percent:200;mso-width-relative:margin;mso-height-relative:margin" stroked="f">
            <v:textbox style="mso-fit-shape-to-text:t">
              <w:txbxContent>
                <w:p w:rsidR="00C63CE8" w:rsidRDefault="00C63CE8" w:rsidP="00C63CE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Pr="00AF7138">
        <w:rPr>
          <w:noProof/>
          <w:lang w:eastAsia="zh-TW"/>
        </w:rPr>
        <w:pict>
          <v:shape id="_x0000_s1125" type="#_x0000_t202" style="position:absolute;left:0;text-align:left;margin-left:392.05pt;margin-top:6.4pt;width:37.7pt;height:23.25pt;z-index:251851776;mso-height-percent:200;mso-height-percent:200;mso-width-relative:margin;mso-height-relative:margin" stroked="f">
            <v:textbox style="mso-fit-shape-to-text:t">
              <w:txbxContent>
                <w:p w:rsidR="00C63CE8" w:rsidRDefault="00C63CE8" w:rsidP="00C63CE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075E84" w:rsidRDefault="00AF7138" w:rsidP="00DF4A1D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127" type="#_x0000_t202" style="position:absolute;left:0;text-align:left;margin-left:60.55pt;margin-top:15.1pt;width:440.45pt;height:23.25pt;z-index:251855872;mso-height-percent:200;mso-height-percent:200;mso-width-relative:margin;mso-height-relative:margin" stroked="f">
            <v:textbox style="mso-fit-shape-to-text:t">
              <w:txbxContent>
                <w:p w:rsidR="00C63CE8" w:rsidRDefault="00C63CE8" w:rsidP="00C63CE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4E63B9">
        <w:t xml:space="preserve">Would you like this child and their family to receive family therapy while at HGR?     YES   </w:t>
      </w:r>
      <w:r w:rsidR="00C63CE8">
        <w:tab/>
      </w:r>
      <w:r w:rsidR="004E63B9">
        <w:t>NO</w:t>
      </w:r>
    </w:p>
    <w:p w:rsidR="00075E84" w:rsidRDefault="004E63B9" w:rsidP="00DF4A1D">
      <w:pPr>
        <w:pStyle w:val="normal0"/>
        <w:spacing w:line="360" w:lineRule="auto"/>
        <w:ind w:left="-720" w:right="-720"/>
      </w:pPr>
      <w:r>
        <w:rPr>
          <w:b/>
        </w:rPr>
        <w:t>Other Information:</w:t>
      </w:r>
      <w:r>
        <w:t xml:space="preserve"> </w:t>
      </w:r>
    </w:p>
    <w:p w:rsidR="00C63CE8" w:rsidRDefault="00AF7138" w:rsidP="00DF4A1D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128" type="#_x0000_t202" style="position:absolute;left:0;text-align:left;margin-left:-41.45pt;margin-top:.4pt;width:542.45pt;height:23.25pt;z-index:251857920;mso-height-percent:200;mso-height-percent:200;mso-width-relative:margin;mso-height-relative:margin" stroked="f">
            <v:textbox style="mso-fit-shape-to-text:t">
              <w:txbxContent>
                <w:p w:rsidR="00C63CE8" w:rsidRDefault="00C63CE8" w:rsidP="00C63CE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C63CE8" w:rsidRDefault="00AF7138" w:rsidP="00DF4A1D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129" type="#_x0000_t202" style="position:absolute;left:0;text-align:left;margin-left:-41.45pt;margin-top:4.65pt;width:542.45pt;height:23.25pt;z-index:251859968;mso-height-percent:200;mso-height-percent:200;mso-width-relative:margin;mso-height-relative:margin" stroked="f">
            <v:textbox style="mso-fit-shape-to-text:t">
              <w:txbxContent>
                <w:p w:rsidR="00C63CE8" w:rsidRDefault="00C63CE8" w:rsidP="00C63CE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C63CE8" w:rsidRDefault="00AF7138" w:rsidP="00DF4A1D">
      <w:pPr>
        <w:pStyle w:val="normal0"/>
        <w:spacing w:line="360" w:lineRule="auto"/>
        <w:ind w:left="-720" w:right="-720"/>
      </w:pPr>
      <w:r>
        <w:rPr>
          <w:noProof/>
          <w:lang w:eastAsia="zh-TW"/>
        </w:rPr>
        <w:pict>
          <v:shape id="_x0000_s1130" type="#_x0000_t202" style="position:absolute;left:0;text-align:left;margin-left:-41.45pt;margin-top:8.95pt;width:542.45pt;height:23.25pt;z-index:251862016;mso-height-percent:200;mso-height-percent:200;mso-width-relative:margin;mso-height-relative:margin" stroked="f">
            <v:textbox style="mso-fit-shape-to-text:t">
              <w:txbxContent>
                <w:p w:rsidR="00C63CE8" w:rsidRDefault="00C63CE8" w:rsidP="00C63CE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075E84" w:rsidRDefault="00075E84">
      <w:pPr>
        <w:pStyle w:val="normal0"/>
        <w:ind w:left="-720" w:right="-720"/>
      </w:pPr>
    </w:p>
    <w:p w:rsidR="00075E84" w:rsidRDefault="004E63B9">
      <w:pPr>
        <w:pStyle w:val="normal0"/>
        <w:ind w:left="-720" w:right="-720"/>
      </w:pPr>
      <w:r>
        <w:t xml:space="preserve">----------------------------------------------------------- </w:t>
      </w:r>
      <w:r>
        <w:rPr>
          <w:b/>
        </w:rPr>
        <w:t>Office Use Only</w:t>
      </w:r>
      <w:r>
        <w:t xml:space="preserve"> -------------------------------------------------------------</w:t>
      </w:r>
    </w:p>
    <w:p w:rsidR="00075E84" w:rsidRDefault="004E63B9">
      <w:pPr>
        <w:pStyle w:val="normal0"/>
        <w:spacing w:line="360" w:lineRule="auto"/>
        <w:ind w:left="-720" w:right="-720"/>
      </w:pPr>
      <w:r>
        <w:rPr>
          <w:b/>
        </w:rPr>
        <w:t>Approved:</w:t>
      </w:r>
      <w:r>
        <w:t xml:space="preserve">    YES     NO</w:t>
      </w:r>
    </w:p>
    <w:p w:rsidR="00075E84" w:rsidRDefault="004E63B9">
      <w:pPr>
        <w:pStyle w:val="normal0"/>
        <w:spacing w:line="360" w:lineRule="auto"/>
        <w:ind w:left="-720" w:right="-720"/>
      </w:pPr>
      <w:r>
        <w:t>_____ Referral Documentati</w:t>
      </w:r>
      <w:r w:rsidR="00EC4EA1">
        <w:t>on Received on _______________</w:t>
      </w:r>
      <w:r>
        <w:t xml:space="preserve"> Reviewed by: _________________________</w:t>
      </w:r>
    </w:p>
    <w:p w:rsidR="00075E84" w:rsidRDefault="004E63B9">
      <w:pPr>
        <w:pStyle w:val="normal0"/>
        <w:spacing w:line="360" w:lineRule="auto"/>
        <w:ind w:left="-720" w:right="-720"/>
      </w:pPr>
      <w:r>
        <w:t>_____ Worker Notified of Team Decision ----- Verbal: _____ Written</w:t>
      </w:r>
      <w:r w:rsidR="00EC4EA1">
        <w:t>: _____ on ____________________</w:t>
      </w:r>
      <w:r>
        <w:t xml:space="preserve"> </w:t>
      </w:r>
      <w:r>
        <w:rPr>
          <w:i/>
        </w:rPr>
        <w:t>(date)</w:t>
      </w:r>
    </w:p>
    <w:p w:rsidR="00075E84" w:rsidRDefault="004E63B9">
      <w:pPr>
        <w:pStyle w:val="normal0"/>
        <w:spacing w:line="360" w:lineRule="auto"/>
        <w:ind w:left="-720" w:right="-720"/>
      </w:pPr>
      <w:r>
        <w:t xml:space="preserve">_____ Child Accepted for Placement. </w:t>
      </w:r>
      <w:r>
        <w:rPr>
          <w:i/>
        </w:rPr>
        <w:t>Expected Placement Date:</w:t>
      </w:r>
      <w:r w:rsidR="00EC4EA1">
        <w:t xml:space="preserve"> _________________</w:t>
      </w:r>
      <w:r>
        <w:t xml:space="preserve"> </w:t>
      </w:r>
      <w:r>
        <w:rPr>
          <w:i/>
        </w:rPr>
        <w:t>Time:</w:t>
      </w:r>
      <w:r w:rsidR="00EC4EA1">
        <w:t xml:space="preserve"> _____________</w:t>
      </w:r>
    </w:p>
    <w:p w:rsidR="00075E84" w:rsidRDefault="004E63B9">
      <w:pPr>
        <w:pStyle w:val="normal0"/>
        <w:spacing w:line="360" w:lineRule="auto"/>
        <w:ind w:left="-720" w:right="-720"/>
      </w:pPr>
      <w:r>
        <w:t>_____ School Notified of Pending Ad</w:t>
      </w:r>
      <w:r w:rsidR="00EC4EA1">
        <w:t>mission on ____________________ by __________________________</w:t>
      </w:r>
    </w:p>
    <w:p w:rsidR="00075E84" w:rsidRDefault="004E63B9">
      <w:pPr>
        <w:pStyle w:val="normal0"/>
        <w:spacing w:line="360" w:lineRule="auto"/>
        <w:ind w:left="-720" w:right="-720"/>
      </w:pPr>
      <w:r>
        <w:t>_____ Intake</w:t>
      </w:r>
      <w:r w:rsidR="00EC4EA1">
        <w:t xml:space="preserve"> Packet Sent on ______________</w:t>
      </w:r>
      <w:r>
        <w:t xml:space="preserve"> by ___________________ Date Packet Returned: _________</w:t>
      </w:r>
    </w:p>
    <w:p w:rsidR="00075E84" w:rsidRDefault="004E63B9">
      <w:pPr>
        <w:pStyle w:val="normal0"/>
        <w:spacing w:line="360" w:lineRule="auto"/>
        <w:ind w:left="-720" w:right="-720"/>
      </w:pPr>
      <w:r>
        <w:t>If Not Accepted - Reason</w:t>
      </w:r>
      <w:r>
        <w:rPr>
          <w:i/>
        </w:rPr>
        <w:t>:</w:t>
      </w:r>
      <w:r>
        <w:t xml:space="preserve"> ____________________________________</w:t>
      </w:r>
      <w:r w:rsidR="00EC4EA1">
        <w:t>_______________________________</w:t>
      </w:r>
    </w:p>
    <w:sectPr w:rsidR="00075E84" w:rsidSect="00542DA6">
      <w:headerReference w:type="default" r:id="rId6"/>
      <w:footerReference w:type="default" r:id="rId7"/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F9" w:rsidRDefault="00F256F9" w:rsidP="00075E84">
      <w:pPr>
        <w:spacing w:line="240" w:lineRule="auto"/>
      </w:pPr>
      <w:r>
        <w:separator/>
      </w:r>
    </w:p>
  </w:endnote>
  <w:endnote w:type="continuationSeparator" w:id="0">
    <w:p w:rsidR="00F256F9" w:rsidRDefault="00F256F9" w:rsidP="00075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84" w:rsidRDefault="001767DE">
    <w:pPr>
      <w:pStyle w:val="normal0"/>
      <w:ind w:right="-720"/>
      <w:jc w:val="right"/>
      <w:rPr>
        <w:sz w:val="18"/>
        <w:szCs w:val="18"/>
      </w:rPr>
    </w:pPr>
    <w:r>
      <w:rPr>
        <w:sz w:val="18"/>
        <w:szCs w:val="18"/>
      </w:rPr>
      <w:t>Date Revised: 06/23</w:t>
    </w:r>
    <w:r w:rsidR="004E63B9">
      <w:rPr>
        <w:sz w:val="18"/>
        <w:szCs w:val="18"/>
      </w:rPr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F9" w:rsidRDefault="00F256F9" w:rsidP="00075E84">
      <w:pPr>
        <w:spacing w:line="240" w:lineRule="auto"/>
      </w:pPr>
      <w:r>
        <w:separator/>
      </w:r>
    </w:p>
  </w:footnote>
  <w:footnote w:type="continuationSeparator" w:id="0">
    <w:p w:rsidR="00F256F9" w:rsidRDefault="00F256F9" w:rsidP="00075E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84" w:rsidRDefault="00075E84">
    <w:pPr>
      <w:pStyle w:val="normal0"/>
      <w:jc w:val="center"/>
    </w:pPr>
  </w:p>
  <w:p w:rsidR="00075E84" w:rsidRDefault="004E63B9">
    <w:pPr>
      <w:pStyle w:val="normal0"/>
      <w:jc w:val="center"/>
    </w:pPr>
    <w:r>
      <w:t>HGR Referral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E84"/>
    <w:rsid w:val="00075E84"/>
    <w:rsid w:val="000F55C9"/>
    <w:rsid w:val="001767DE"/>
    <w:rsid w:val="002425B8"/>
    <w:rsid w:val="00281051"/>
    <w:rsid w:val="003918D9"/>
    <w:rsid w:val="00476721"/>
    <w:rsid w:val="00477B24"/>
    <w:rsid w:val="004E5864"/>
    <w:rsid w:val="004E63B9"/>
    <w:rsid w:val="004F575B"/>
    <w:rsid w:val="00542DA6"/>
    <w:rsid w:val="00690D3E"/>
    <w:rsid w:val="006F30FB"/>
    <w:rsid w:val="007A1079"/>
    <w:rsid w:val="007F4236"/>
    <w:rsid w:val="00873510"/>
    <w:rsid w:val="00912564"/>
    <w:rsid w:val="00943EC9"/>
    <w:rsid w:val="009A3301"/>
    <w:rsid w:val="00AF7138"/>
    <w:rsid w:val="00B225B2"/>
    <w:rsid w:val="00B97AF0"/>
    <w:rsid w:val="00C12EB4"/>
    <w:rsid w:val="00C63CE8"/>
    <w:rsid w:val="00CA11D3"/>
    <w:rsid w:val="00CD6BA6"/>
    <w:rsid w:val="00D55FD9"/>
    <w:rsid w:val="00DF4A1D"/>
    <w:rsid w:val="00E269A0"/>
    <w:rsid w:val="00E42618"/>
    <w:rsid w:val="00EC4EA1"/>
    <w:rsid w:val="00F2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A0"/>
  </w:style>
  <w:style w:type="paragraph" w:styleId="Heading1">
    <w:name w:val="heading 1"/>
    <w:basedOn w:val="normal0"/>
    <w:next w:val="normal0"/>
    <w:rsid w:val="00075E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75E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75E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75E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75E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75E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5E84"/>
  </w:style>
  <w:style w:type="paragraph" w:styleId="Title">
    <w:name w:val="Title"/>
    <w:basedOn w:val="normal0"/>
    <w:next w:val="normal0"/>
    <w:rsid w:val="00075E8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075E8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67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7DE"/>
  </w:style>
  <w:style w:type="paragraph" w:styleId="Footer">
    <w:name w:val="footer"/>
    <w:basedOn w:val="Normal"/>
    <w:link w:val="FooterChar"/>
    <w:uiPriority w:val="99"/>
    <w:semiHidden/>
    <w:unhideWhenUsed/>
    <w:rsid w:val="001767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Thompson</dc:creator>
  <cp:lastModifiedBy>office manager</cp:lastModifiedBy>
  <cp:revision>2</cp:revision>
  <dcterms:created xsi:type="dcterms:W3CDTF">2018-03-22T16:35:00Z</dcterms:created>
  <dcterms:modified xsi:type="dcterms:W3CDTF">2018-03-22T16:35:00Z</dcterms:modified>
</cp:coreProperties>
</file>